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AA084F" w:rsidP="00AA084F" w:rsidRDefault="00AA084F" w14:paraId="29AE3D1C" wp14:textId="77777777">
      <w:pPr>
        <w:pStyle w:val="Texto"/>
        <w:rPr>
          <w:b/>
          <w:szCs w:val="18"/>
        </w:rPr>
      </w:pPr>
      <w:r w:rsidRPr="00DB4279">
        <w:rPr>
          <w:b/>
          <w:szCs w:val="18"/>
        </w:rPr>
        <w:t>A8.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AA084F" w:rsidTr="0360A191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AA084F" w:rsidP="00295C79" w:rsidRDefault="00AA084F" w14:paraId="0A37501D" wp14:textId="63C65FCB">
            <w:pPr>
              <w:pStyle w:val="Texto"/>
              <w:spacing w:line="240" w:lineRule="auto"/>
              <w:ind w:firstLine="0"/>
              <w:jc w:val="center"/>
            </w:pPr>
            <w:r w:rsidR="251068E3">
              <w:drawing>
                <wp:inline xmlns:wp14="http://schemas.microsoft.com/office/word/2010/wordprocessingDrawing" wp14:editId="6A64D14B" wp14:anchorId="4EA6B20C">
                  <wp:extent cx="4572000" cy="666750"/>
                  <wp:effectExtent l="0" t="0" r="0" b="0"/>
                  <wp:docPr id="3472272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c1f5e480b03479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F5766D" w:rsidR="00AA084F" w:rsidP="00AA084F" w:rsidRDefault="00AA084F" w14:paraId="5DAB6C7B" wp14:textId="77777777">
      <w:pPr>
        <w:spacing w:before="40" w:after="40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3"/>
        <w:gridCol w:w="4989"/>
        <w:gridCol w:w="2160"/>
      </w:tblGrid>
      <w:tr xmlns:wp14="http://schemas.microsoft.com/office/word/2010/wordml" w:rsidRPr="00F5766D" w:rsidR="00AA084F" w:rsidTr="00295C79" w14:paraId="269C23AC" wp14:textId="77777777">
        <w:trPr>
          <w:cantSplit/>
          <w:trHeight w:val="20"/>
        </w:trPr>
        <w:tc>
          <w:tcPr>
            <w:tcW w:w="1563" w:type="dxa"/>
          </w:tcPr>
          <w:p w:rsidRPr="00F5766D" w:rsidR="00AA084F" w:rsidP="00295C79" w:rsidRDefault="00AA084F" w14:paraId="02EB378F" wp14:textId="77777777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989" w:type="dxa"/>
            <w:vAlign w:val="center"/>
          </w:tcPr>
          <w:p w:rsidRPr="00F5766D" w:rsidR="00AA084F" w:rsidP="00295C79" w:rsidRDefault="00AA084F" w14:paraId="3332F0CD" wp14:textId="77777777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  <w:lang w:val="es-ES_tradnl"/>
              </w:rPr>
              <w:t>Autorización de rectificación de pedimentos.</w:t>
            </w:r>
          </w:p>
        </w:tc>
        <w:tc>
          <w:tcPr>
            <w:tcW w:w="2160" w:type="dxa"/>
          </w:tcPr>
          <w:p w:rsidRPr="00F5766D" w:rsidR="00AA084F" w:rsidP="00295C79" w:rsidRDefault="00AA084F" w14:paraId="6A05A809" wp14:textId="77777777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1D2EAC7C" wp14:textId="77777777">
      <w:pPr>
        <w:pStyle w:val="Texto"/>
        <w:spacing w:before="40" w:after="40" w:line="25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1. Datos de la persona física o moral solicitante.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AA084F" w:rsidTr="00295C79" w14:paraId="629E6777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675315C5" wp14:textId="77777777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1.1. Nombre completo / Denominación o razón social.</w:t>
            </w:r>
          </w:p>
        </w:tc>
      </w:tr>
      <w:tr xmlns:wp14="http://schemas.microsoft.com/office/word/2010/wordml" w:rsidRPr="00F5766D" w:rsidR="00AA084F" w:rsidTr="00295C79" w14:paraId="5A39BBE3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bottom w:val="single" w:color="auto" w:sz="6" w:space="0"/>
            </w:tcBorders>
          </w:tcPr>
          <w:p w:rsidRPr="00F5766D" w:rsidR="00AA084F" w:rsidP="00295C79" w:rsidRDefault="00AA084F" w14:paraId="41C8F396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72A3D3EC" wp14:textId="77777777">
      <w:pPr>
        <w:pStyle w:val="Texto"/>
        <w:spacing w:before="40" w:after="40" w:line="256" w:lineRule="exact"/>
        <w:rPr>
          <w:b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17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xmlns:wp14="http://schemas.microsoft.com/office/word/2010/wordml" w:rsidRPr="00F5766D" w:rsidR="00AA084F" w:rsidTr="00295C79" w14:paraId="2DB49D49" wp14:textId="77777777">
        <w:trPr>
          <w:cantSplit/>
          <w:trHeight w:val="20"/>
        </w:trPr>
        <w:tc>
          <w:tcPr>
            <w:tcW w:w="4517" w:type="dxa"/>
            <w:tcBorders>
              <w:right w:val="single" w:color="auto" w:sz="6" w:space="0"/>
            </w:tcBorders>
          </w:tcPr>
          <w:p w:rsidRPr="00F5766D" w:rsidR="00AA084F" w:rsidP="00295C79" w:rsidRDefault="00AA084F" w14:paraId="3EED26F6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1.2. 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D0B940D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E27B00A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0061E4C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4EAFD9C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B94D5A5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3DEEC669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3656B9AB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5FB0818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49F31CB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53128261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2486C05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101652C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B99056E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1299C43A" wp14:textId="77777777">
      <w:pPr>
        <w:pStyle w:val="Texto"/>
        <w:spacing w:before="40" w:after="40" w:line="256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AA084F" w:rsidTr="00295C79" w14:paraId="2E5D150F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050E14BF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1.3. Actividad preponderante.</w:t>
            </w:r>
          </w:p>
        </w:tc>
      </w:tr>
      <w:tr xmlns:wp14="http://schemas.microsoft.com/office/word/2010/wordml" w:rsidRPr="00F5766D" w:rsidR="00AA084F" w:rsidTr="00295C79" w14:paraId="4DDBEF00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bottom w:val="single" w:color="auto" w:sz="6" w:space="0"/>
            </w:tcBorders>
          </w:tcPr>
          <w:p w:rsidRPr="00F5766D" w:rsidR="00AA084F" w:rsidP="00295C79" w:rsidRDefault="00AA084F" w14:paraId="3461D779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3CF2D8B6" wp14:textId="77777777">
      <w:pPr>
        <w:pStyle w:val="Texto"/>
        <w:spacing w:before="40" w:after="40" w:line="256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xmlns:wp14="http://schemas.microsoft.com/office/word/2010/wordml" w:rsidRPr="00F5766D" w:rsidR="00AA084F" w:rsidTr="00295C79" w14:paraId="4C224C84" wp14:textId="77777777">
        <w:trPr>
          <w:cantSplit/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34BF1C37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1.4. Domicilio para oír y recibir notificaciones.</w:t>
            </w:r>
          </w:p>
        </w:tc>
      </w:tr>
      <w:tr xmlns:wp14="http://schemas.microsoft.com/office/word/2010/wordml" w:rsidRPr="00F5766D" w:rsidR="00AA084F" w:rsidTr="00295C79" w14:paraId="0FB78278" wp14:textId="77777777">
        <w:trPr>
          <w:cantSplit/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Pr="00F5766D" w:rsidR="00AA084F" w:rsidP="00295C79" w:rsidRDefault="00AA084F" w14:paraId="1FC39945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713CE597" wp14:textId="77777777">
        <w:trPr>
          <w:cantSplit/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Pr="00F5766D" w:rsidR="00AA084F" w:rsidP="00295C79" w:rsidRDefault="00AA084F" w14:paraId="222CCE4E" wp14:textId="77777777">
            <w:pPr>
              <w:pStyle w:val="Texto"/>
              <w:tabs>
                <w:tab w:val="left" w:pos="2646"/>
                <w:tab w:val="left" w:pos="6336"/>
              </w:tabs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Calle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Número y/o letra exterior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Número y/o letra interior</w:t>
            </w:r>
          </w:p>
        </w:tc>
      </w:tr>
      <w:tr xmlns:wp14="http://schemas.microsoft.com/office/word/2010/wordml" w:rsidRPr="00F5766D" w:rsidR="00AA084F" w:rsidTr="00295C79" w14:paraId="0562CB0E" wp14:textId="77777777">
        <w:trPr>
          <w:cantSplit/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Pr="00F5766D" w:rsidR="00AA084F" w:rsidP="00295C79" w:rsidRDefault="00AA084F" w14:paraId="34CE0A41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0BBC5050" wp14:textId="77777777">
        <w:trPr>
          <w:cantSplit/>
          <w:trHeight w:val="20"/>
        </w:trPr>
        <w:tc>
          <w:tcPr>
            <w:tcW w:w="871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 w:rsidRPr="00F5766D" w:rsidR="00AA084F" w:rsidP="00295C79" w:rsidRDefault="00AA084F" w14:paraId="5A1E6A34" wp14:textId="77777777">
            <w:pPr>
              <w:pStyle w:val="Texto"/>
              <w:tabs>
                <w:tab w:val="left" w:pos="1311"/>
                <w:tab w:val="left" w:pos="3441"/>
                <w:tab w:val="left" w:pos="6696"/>
              </w:tabs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Colonia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C.P.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Municipio/Delegación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Entidad Federativa</w:t>
            </w:r>
          </w:p>
          <w:p w:rsidRPr="00F5766D" w:rsidR="00AA084F" w:rsidP="00295C79" w:rsidRDefault="00AA084F" w14:paraId="62EBF3C5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4FC36CA0" wp14:textId="77777777">
        <w:trPr>
          <w:cantSplit/>
          <w:trHeight w:val="20"/>
        </w:trPr>
        <w:tc>
          <w:tcPr>
            <w:tcW w:w="3973" w:type="dxa"/>
            <w:tcBorders>
              <w:top w:val="single" w:color="auto" w:sz="6" w:space="0"/>
            </w:tcBorders>
          </w:tcPr>
          <w:p w:rsidRPr="00F5766D" w:rsidR="00AA084F" w:rsidP="00295C79" w:rsidRDefault="00AA084F" w14:paraId="55DF525E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2678" w:type="dxa"/>
            <w:tcBorders>
              <w:top w:val="single" w:color="auto" w:sz="6" w:space="0"/>
            </w:tcBorders>
          </w:tcPr>
          <w:p w:rsidRPr="00F5766D" w:rsidR="00AA084F" w:rsidP="00295C79" w:rsidRDefault="00AA084F" w14:paraId="6E13E9CA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  <w:tc>
          <w:tcPr>
            <w:tcW w:w="2061" w:type="dxa"/>
            <w:tcBorders>
              <w:top w:val="single" w:color="auto" w:sz="6" w:space="0"/>
            </w:tcBorders>
          </w:tcPr>
          <w:p w:rsidRPr="00F5766D" w:rsidR="00AA084F" w:rsidP="00295C79" w:rsidRDefault="00AA084F" w14:paraId="6D98A12B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6CE1566D" wp14:textId="77777777">
      <w:pPr>
        <w:pStyle w:val="Texto"/>
        <w:spacing w:before="40" w:after="40" w:line="25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2. Datos del representante legal de la persona física o moral solicitante.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xmlns:wp14="http://schemas.microsoft.com/office/word/2010/wordml" w:rsidRPr="00F5766D" w:rsidR="00AA084F" w:rsidTr="00295C79" w14:paraId="379E1613" wp14:textId="77777777">
        <w:trPr>
          <w:cantSplit/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4C7B7FFB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2.1. Nombre completo.</w:t>
            </w:r>
          </w:p>
        </w:tc>
      </w:tr>
      <w:tr xmlns:wp14="http://schemas.microsoft.com/office/word/2010/wordml" w:rsidRPr="00F5766D" w:rsidR="00AA084F" w:rsidTr="00295C79" w14:paraId="2946DB82" wp14:textId="77777777">
        <w:trPr>
          <w:cantSplit/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 w:rsidRPr="00F5766D" w:rsidR="00AA084F" w:rsidP="00295C79" w:rsidRDefault="00AA084F" w14:paraId="5997CC1D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1B067C72" wp14:textId="77777777">
        <w:trPr>
          <w:cantSplit/>
          <w:trHeight w:val="20"/>
        </w:trPr>
        <w:tc>
          <w:tcPr>
            <w:tcW w:w="8712" w:type="dxa"/>
            <w:gridSpan w:val="16"/>
            <w:tcBorders>
              <w:top w:val="single" w:color="auto" w:sz="6" w:space="0"/>
            </w:tcBorders>
          </w:tcPr>
          <w:p w:rsidRPr="00F5766D" w:rsidR="00AA084F" w:rsidP="00295C79" w:rsidRDefault="00AA084F" w14:paraId="61EB6FBC" wp14:textId="77777777">
            <w:pPr>
              <w:pStyle w:val="Texto"/>
              <w:tabs>
                <w:tab w:val="left" w:pos="3201"/>
                <w:tab w:val="left" w:pos="6756"/>
              </w:tabs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Apellido materno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Nombre</w:t>
            </w:r>
          </w:p>
          <w:p w:rsidRPr="00F5766D" w:rsidR="00AA084F" w:rsidP="00295C79" w:rsidRDefault="00AA084F" w14:paraId="110FFD37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7B45059E" wp14:textId="77777777">
        <w:trPr>
          <w:gridAfter w:val="1"/>
          <w:wAfter w:w="37" w:type="dxa"/>
          <w:cantSplit/>
          <w:trHeight w:val="20"/>
        </w:trPr>
        <w:tc>
          <w:tcPr>
            <w:tcW w:w="4497" w:type="dxa"/>
            <w:gridSpan w:val="2"/>
            <w:tcBorders>
              <w:right w:val="single" w:color="auto" w:sz="6" w:space="0"/>
            </w:tcBorders>
          </w:tcPr>
          <w:p w:rsidRPr="00F5766D" w:rsidR="00AA084F" w:rsidP="00295C79" w:rsidRDefault="00AA084F" w14:paraId="2107B2E1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2.2. 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B699379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3FE9F23F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1F72F646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8CE6F91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1CDCEAD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BB9E253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23DE523C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52E56223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7547A01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5043CB0F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7459315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537F28F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DFB9E20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70DF9E56" wp14:textId="77777777">
        <w:trPr>
          <w:cantSplit/>
          <w:trHeight w:val="20"/>
        </w:trPr>
        <w:tc>
          <w:tcPr>
            <w:tcW w:w="3868" w:type="dxa"/>
            <w:tcBorders>
              <w:bottom w:val="single" w:color="auto" w:sz="6" w:space="0"/>
            </w:tcBorders>
          </w:tcPr>
          <w:p w:rsidRPr="00F5766D" w:rsidR="00AA084F" w:rsidP="00295C79" w:rsidRDefault="00AA084F" w14:paraId="44E871BC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844" w:type="dxa"/>
            <w:gridSpan w:val="15"/>
            <w:tcBorders>
              <w:bottom w:val="single" w:color="auto" w:sz="6" w:space="0"/>
            </w:tcBorders>
          </w:tcPr>
          <w:p w:rsidRPr="00F5766D" w:rsidR="00AA084F" w:rsidP="00295C79" w:rsidRDefault="00AA084F" w14:paraId="144A5D23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33CD679A" wp14:textId="77777777">
        <w:trPr>
          <w:cantSplit/>
          <w:trHeight w:val="20"/>
        </w:trPr>
        <w:tc>
          <w:tcPr>
            <w:tcW w:w="3868" w:type="dxa"/>
            <w:tcBorders>
              <w:top w:val="single" w:color="auto" w:sz="6" w:space="0"/>
            </w:tcBorders>
          </w:tcPr>
          <w:p w:rsidRPr="00F5766D" w:rsidR="00AA084F" w:rsidP="00295C79" w:rsidRDefault="00AA084F" w14:paraId="4A97D4E7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color="auto" w:sz="6" w:space="0"/>
            </w:tcBorders>
          </w:tcPr>
          <w:p w:rsidRPr="00F5766D" w:rsidR="00AA084F" w:rsidP="00295C79" w:rsidRDefault="00AA084F" w14:paraId="57C82F12" wp14:textId="77777777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</w:tbl>
    <w:p xmlns:wp14="http://schemas.microsoft.com/office/word/2010/wordml" w:rsidRPr="00F5766D" w:rsidR="00AA084F" w:rsidP="00AA084F" w:rsidRDefault="00AA084F" w14:paraId="6624D13A" wp14:textId="77777777">
      <w:pPr>
        <w:pStyle w:val="Texto"/>
        <w:spacing w:before="40" w:after="40" w:line="25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3. Datos de las personas autorizadas para oír y recibir notificaciones.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6"/>
        <w:gridCol w:w="643"/>
        <w:gridCol w:w="322"/>
        <w:gridCol w:w="322"/>
        <w:gridCol w:w="322"/>
        <w:gridCol w:w="322"/>
        <w:gridCol w:w="323"/>
        <w:gridCol w:w="323"/>
        <w:gridCol w:w="322"/>
        <w:gridCol w:w="322"/>
        <w:gridCol w:w="322"/>
        <w:gridCol w:w="322"/>
        <w:gridCol w:w="322"/>
        <w:gridCol w:w="322"/>
        <w:gridCol w:w="323"/>
        <w:gridCol w:w="14"/>
      </w:tblGrid>
      <w:tr xmlns:wp14="http://schemas.microsoft.com/office/word/2010/wordml" w:rsidRPr="00F5766D" w:rsidR="00AA084F" w:rsidTr="00295C79" w14:paraId="5937FA29" wp14:textId="77777777"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443A2854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3.1. Persona(s) autorizada(s) para oír y recibir notificaciones.</w:t>
            </w:r>
          </w:p>
        </w:tc>
      </w:tr>
      <w:tr xmlns:wp14="http://schemas.microsoft.com/office/word/2010/wordml" w:rsidRPr="00F5766D" w:rsidR="00AA084F" w:rsidTr="00295C79" w14:paraId="738610EB" wp14:textId="77777777"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  <w:tcBorders>
              <w:top w:val="single" w:color="auto" w:sz="6" w:space="0"/>
              <w:bottom w:val="single" w:color="auto" w:sz="6" w:space="0"/>
            </w:tcBorders>
          </w:tcPr>
          <w:p w:rsidRPr="00F5766D" w:rsidR="00AA084F" w:rsidP="00295C79" w:rsidRDefault="00AA084F" w14:paraId="637805D2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1FBC643A" wp14:textId="77777777"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  <w:tcBorders>
              <w:top w:val="single" w:color="auto" w:sz="6" w:space="0"/>
            </w:tcBorders>
          </w:tcPr>
          <w:p w:rsidRPr="00F5766D" w:rsidR="00AA084F" w:rsidP="00295C79" w:rsidRDefault="00AA084F" w14:paraId="40328DD6" wp14:textId="77777777">
            <w:pPr>
              <w:pStyle w:val="Texto"/>
              <w:tabs>
                <w:tab w:val="left" w:pos="3201"/>
                <w:tab w:val="left" w:pos="6756"/>
              </w:tabs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Apellido materno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Nombre</w:t>
            </w:r>
          </w:p>
        </w:tc>
      </w:tr>
      <w:tr xmlns:wp14="http://schemas.microsoft.com/office/word/2010/wordml" w:rsidRPr="00F5766D" w:rsidR="00AA084F" w:rsidTr="00295C79" w14:paraId="463F29E8" wp14:textId="77777777"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</w:tcPr>
          <w:p w:rsidRPr="00F5766D" w:rsidR="00AA084F" w:rsidP="00295C79" w:rsidRDefault="00AA084F" w14:paraId="3B7B4B86" wp14:textId="77777777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046F3153" wp14:textId="77777777">
        <w:trPr>
          <w:cantSplit/>
          <w:trHeight w:val="20"/>
        </w:trPr>
        <w:tc>
          <w:tcPr>
            <w:tcW w:w="4509" w:type="dxa"/>
            <w:gridSpan w:val="2"/>
            <w:tcBorders>
              <w:right w:val="single" w:color="auto" w:sz="6" w:space="0"/>
            </w:tcBorders>
          </w:tcPr>
          <w:p w:rsidRPr="00F5766D" w:rsidR="00AA084F" w:rsidP="00295C79" w:rsidRDefault="00AA084F" w14:paraId="3C5831FF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3.2. 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3A0FF5F2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5630AD66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1829076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2BA226A1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17AD93B2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DE4B5B7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6204FF1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2DBF0D7D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B62F1B3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2F2C34E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80A4E5D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19219836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296FEF7D" wp14:textId="77777777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7194DBDC" wp14:textId="77777777">
        <w:trPr>
          <w:cantSplit/>
          <w:trHeight w:val="20"/>
        </w:trPr>
        <w:tc>
          <w:tcPr>
            <w:tcW w:w="3866" w:type="dxa"/>
            <w:tcBorders>
              <w:bottom w:val="single" w:color="auto" w:sz="6" w:space="0"/>
            </w:tcBorders>
          </w:tcPr>
          <w:p w:rsidRPr="00F5766D" w:rsidR="00AA084F" w:rsidP="00295C79" w:rsidRDefault="00AA084F" w14:paraId="769D0D3C" wp14:textId="77777777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46" w:type="dxa"/>
            <w:gridSpan w:val="15"/>
            <w:tcBorders>
              <w:bottom w:val="single" w:color="auto" w:sz="6" w:space="0"/>
            </w:tcBorders>
          </w:tcPr>
          <w:p w:rsidRPr="00F5766D" w:rsidR="00AA084F" w:rsidP="00295C79" w:rsidRDefault="00AA084F" w14:paraId="54CD245A" wp14:textId="77777777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16B8950E" wp14:textId="77777777">
        <w:trPr>
          <w:cantSplit/>
          <w:trHeight w:val="20"/>
        </w:trPr>
        <w:tc>
          <w:tcPr>
            <w:tcW w:w="3866" w:type="dxa"/>
            <w:tcBorders>
              <w:top w:val="single" w:color="auto" w:sz="6" w:space="0"/>
            </w:tcBorders>
          </w:tcPr>
          <w:p w:rsidRPr="00F5766D" w:rsidR="00AA084F" w:rsidP="00295C79" w:rsidRDefault="00AA084F" w14:paraId="64EE8334" wp14:textId="77777777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  <w:r w:rsidRPr="00F5766D">
              <w:rPr>
                <w:sz w:val="16"/>
                <w:szCs w:val="18"/>
              </w:rPr>
              <w:t xml:space="preserve"> </w:t>
            </w:r>
          </w:p>
        </w:tc>
        <w:tc>
          <w:tcPr>
            <w:tcW w:w="4846" w:type="dxa"/>
            <w:gridSpan w:val="15"/>
            <w:tcBorders>
              <w:top w:val="single" w:color="auto" w:sz="6" w:space="0"/>
            </w:tcBorders>
          </w:tcPr>
          <w:p w:rsidRPr="00F5766D" w:rsidR="00AA084F" w:rsidP="00295C79" w:rsidRDefault="00AA084F" w14:paraId="466C0AE7" wp14:textId="77777777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  <w:r w:rsidRPr="00F5766D">
              <w:rPr>
                <w:sz w:val="16"/>
                <w:szCs w:val="18"/>
              </w:rPr>
              <w:t xml:space="preserve"> </w:t>
            </w:r>
          </w:p>
        </w:tc>
      </w:tr>
    </w:tbl>
    <w:p xmlns:wp14="http://schemas.microsoft.com/office/word/2010/wordml" w:rsidRPr="00F5766D" w:rsidR="00AA084F" w:rsidP="00AA084F" w:rsidRDefault="00AA084F" w14:paraId="1231BE67" wp14:textId="77777777">
      <w:pPr>
        <w:pStyle w:val="Texto"/>
        <w:spacing w:before="40" w:after="40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AA084F" w:rsidTr="00295C79" w14:paraId="6D108620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78AE03DE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 Supuesto de rectificación:</w:t>
            </w:r>
          </w:p>
          <w:p w:rsidRPr="00F5766D" w:rsidR="00AA084F" w:rsidP="00295C79" w:rsidRDefault="00AA084F" w14:paraId="27F3D98A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Marcar con una “X” la opción u opciones correspondientes, según sea el caso.</w:t>
            </w:r>
          </w:p>
        </w:tc>
      </w:tr>
    </w:tbl>
    <w:p xmlns:wp14="http://schemas.microsoft.com/office/word/2010/wordml" w:rsidRPr="00F5766D" w:rsidR="00AA084F" w:rsidP="00AA084F" w:rsidRDefault="00AA084F" w14:paraId="36FEB5B0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xmlns:wp14="http://schemas.microsoft.com/office/word/2010/wordml" w:rsidRPr="00F5766D" w:rsidR="00AA084F" w:rsidTr="00295C79" w14:paraId="778B391F" wp14:textId="77777777">
        <w:trPr>
          <w:cantSplit/>
          <w:trHeight w:val="20"/>
        </w:trPr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30D7AA69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" w:type="dxa"/>
            <w:tcBorders>
              <w:left w:val="single" w:color="auto" w:sz="6" w:space="0"/>
            </w:tcBorders>
          </w:tcPr>
          <w:p w:rsidRPr="00F5766D" w:rsidR="00AA084F" w:rsidP="00295C79" w:rsidRDefault="00AA084F" w14:paraId="7196D064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8115" w:type="dxa"/>
          </w:tcPr>
          <w:p w:rsidRPr="00F5766D" w:rsidR="00AA084F" w:rsidP="00295C79" w:rsidRDefault="00AA084F" w14:paraId="4DD42CCA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I.- </w:t>
            </w:r>
            <w:r w:rsidRPr="00F5766D">
              <w:rPr>
                <w:sz w:val="16"/>
                <w:szCs w:val="18"/>
              </w:rPr>
              <w:t>Derivado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de la rectificación genere un pago de lo indebido y en el pedimento conste el pago en efectivo, conforme al Anexo 22, Apéndice 13; excepto cuando se trate de los supuestos de la regla 6.1.1., fracción I, incisos a) al g).</w:t>
            </w:r>
          </w:p>
        </w:tc>
      </w:tr>
    </w:tbl>
    <w:p xmlns:wp14="http://schemas.microsoft.com/office/word/2010/wordml" w:rsidRPr="00F5766D" w:rsidR="00AA084F" w:rsidP="00AA084F" w:rsidRDefault="00AA084F" w14:paraId="34FF1C98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xmlns:wp14="http://schemas.microsoft.com/office/word/2010/wordml" w:rsidRPr="00F5766D" w:rsidR="00AA084F" w:rsidTr="00295C79" w14:paraId="53299BF1" wp14:textId="77777777">
        <w:trPr>
          <w:cantSplit/>
          <w:trHeight w:val="20"/>
        </w:trPr>
        <w:tc>
          <w:tcPr>
            <w:tcW w:w="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5766D" w:rsidR="00AA084F" w:rsidP="00295C79" w:rsidRDefault="00AA084F" w14:paraId="6D072C0D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" w:type="dxa"/>
            <w:tcBorders>
              <w:left w:val="single" w:color="000000" w:sz="6" w:space="0"/>
            </w:tcBorders>
          </w:tcPr>
          <w:p w:rsidRPr="00F5766D" w:rsidR="00AA084F" w:rsidP="00295C79" w:rsidRDefault="00AA084F" w14:paraId="48A21919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8115" w:type="dxa"/>
          </w:tcPr>
          <w:p w:rsidRPr="00F5766D" w:rsidR="00AA084F" w:rsidP="00295C79" w:rsidRDefault="00AA084F" w14:paraId="3D991C0B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II.-</w:t>
            </w:r>
            <w:r w:rsidRPr="00F5766D">
              <w:rPr>
                <w:sz w:val="16"/>
                <w:szCs w:val="18"/>
              </w:rPr>
              <w:t xml:space="preserve"> Cambio de régimen aduanero de las mercancías.</w:t>
            </w:r>
          </w:p>
        </w:tc>
      </w:tr>
    </w:tbl>
    <w:p xmlns:wp14="http://schemas.microsoft.com/office/word/2010/wordml" w:rsidRPr="00F5766D" w:rsidR="00AA084F" w:rsidP="00AA084F" w:rsidRDefault="00AA084F" w14:paraId="6BD18F9B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xmlns:wp14="http://schemas.microsoft.com/office/word/2010/wordml" w:rsidRPr="00F5766D" w:rsidR="00AA084F" w:rsidTr="00295C79" w14:paraId="1E952864" wp14:textId="77777777">
        <w:trPr>
          <w:cantSplit/>
          <w:trHeight w:val="20"/>
        </w:trPr>
        <w:tc>
          <w:tcPr>
            <w:tcW w:w="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238601FE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" w:type="dxa"/>
            <w:tcBorders>
              <w:left w:val="single" w:color="auto" w:sz="6" w:space="0"/>
            </w:tcBorders>
          </w:tcPr>
          <w:p w:rsidRPr="00F5766D" w:rsidR="00AA084F" w:rsidP="00295C79" w:rsidRDefault="00AA084F" w14:paraId="0F3CABC7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8115" w:type="dxa"/>
          </w:tcPr>
          <w:p w:rsidRPr="00F5766D" w:rsidR="00AA084F" w:rsidP="00295C79" w:rsidRDefault="00AA084F" w14:paraId="2C442754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III.-</w:t>
            </w:r>
            <w:r w:rsidRPr="00F5766D">
              <w:rPr>
                <w:sz w:val="16"/>
                <w:szCs w:val="18"/>
              </w:rPr>
              <w:t xml:space="preserve"> Datos de identificación de vehículos que cuenten con NIV, que se clasifiquen en las </w:t>
            </w:r>
            <w:proofErr w:type="spellStart"/>
            <w:r w:rsidRPr="00F5766D">
              <w:rPr>
                <w:sz w:val="16"/>
                <w:szCs w:val="18"/>
              </w:rPr>
              <w:t>subpartidas</w:t>
            </w:r>
            <w:proofErr w:type="spellEnd"/>
            <w:r w:rsidRPr="00F5766D">
              <w:rPr>
                <w:sz w:val="16"/>
                <w:szCs w:val="18"/>
              </w:rPr>
              <w:t xml:space="preserve"> 8703.21, 8703.22, 8703.23, 8703.24, 8703.31, 8703.32, 8703.33, 8703.90, 8704.21, 8704.22, 8704.23, 8704.31 y 8704.32.</w:t>
            </w:r>
          </w:p>
        </w:tc>
      </w:tr>
    </w:tbl>
    <w:p xmlns:wp14="http://schemas.microsoft.com/office/word/2010/wordml" w:rsidRPr="00F5766D" w:rsidR="00AA084F" w:rsidP="00AA084F" w:rsidRDefault="00AA084F" w14:paraId="5B08B5D1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3404"/>
        <w:gridCol w:w="1152"/>
        <w:gridCol w:w="2011"/>
      </w:tblGrid>
      <w:tr xmlns:wp14="http://schemas.microsoft.com/office/word/2010/wordml" w:rsidRPr="00F5766D" w:rsidR="00AA084F" w:rsidTr="00295C79" w14:paraId="214D9CB3" wp14:textId="77777777">
        <w:trPr>
          <w:cantSplit/>
          <w:trHeight w:val="20"/>
        </w:trPr>
        <w:tc>
          <w:tcPr>
            <w:tcW w:w="8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603444A9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 Datos a rectificar para pedimento:</w:t>
            </w:r>
          </w:p>
        </w:tc>
      </w:tr>
      <w:tr xmlns:wp14="http://schemas.microsoft.com/office/word/2010/wordml" w:rsidRPr="00F5766D" w:rsidR="00AA084F" w:rsidTr="00295C79" w14:paraId="596A5A8D" wp14:textId="77777777">
        <w:trPr>
          <w:cantSplit/>
          <w:trHeight w:val="20"/>
        </w:trPr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7CAD8316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5.1 Número(s) de pedimento(s)</w:t>
            </w:r>
          </w:p>
        </w:tc>
        <w:tc>
          <w:tcPr>
            <w:tcW w:w="3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234E9E94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5.2 Campo(s) a rectificar (Ubicación y descripción)</w:t>
            </w: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ACBADA7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5.3 Dice</w:t>
            </w:r>
          </w:p>
        </w:tc>
        <w:tc>
          <w:tcPr>
            <w:tcW w:w="2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BFB3AEA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5.4 Debe decir</w:t>
            </w:r>
          </w:p>
        </w:tc>
      </w:tr>
      <w:tr xmlns:wp14="http://schemas.microsoft.com/office/word/2010/wordml" w:rsidRPr="00F5766D" w:rsidR="00AA084F" w:rsidTr="00295C79" w14:paraId="16DEB4AB" wp14:textId="77777777">
        <w:trPr>
          <w:cantSplit/>
          <w:trHeight w:val="20"/>
        </w:trPr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AD9C6F4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  <w:p w:rsidRPr="00F5766D" w:rsidR="00AA084F" w:rsidP="00295C79" w:rsidRDefault="00AA084F" w14:paraId="4B1F511A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5F9C3DC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5023141B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1F3B1409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562C75D1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AA084F" w:rsidTr="00295C79" w14:paraId="5FB1EF9E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38C79B13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6. Señalar la causa del error en el(los) pedimento(s) o la justificación de la rectificación: </w:t>
            </w:r>
          </w:p>
        </w:tc>
      </w:tr>
      <w:tr xmlns:wp14="http://schemas.microsoft.com/office/word/2010/wordml" w:rsidRPr="00F5766D" w:rsidR="00AA084F" w:rsidTr="00295C79" w14:paraId="664355AD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1A965116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7DF4E37C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AA084F" w:rsidTr="00295C79" w14:paraId="461BB874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67822A70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7. Enlistar la documentación que sustente el error en el pedimento(s) o la justificación de la rectificación:</w:t>
            </w:r>
          </w:p>
        </w:tc>
      </w:tr>
      <w:tr xmlns:wp14="http://schemas.microsoft.com/office/word/2010/wordml" w:rsidRPr="00F5766D" w:rsidR="00AA084F" w:rsidTr="00295C79" w14:paraId="44FB30F8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1DA6542E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3041E394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AA084F" w:rsidTr="00295C79" w14:paraId="7468A517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45C66C13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8. Describir las consideraciones por las que la documentación adjunta acredita el error en el(los) pedimento(s) o la justificación de la rectificación: </w:t>
            </w:r>
          </w:p>
        </w:tc>
      </w:tr>
      <w:tr xmlns:wp14="http://schemas.microsoft.com/office/word/2010/wordml" w:rsidRPr="00F5766D" w:rsidR="00AA084F" w:rsidTr="00295C79" w14:paraId="722B00AE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2C6D796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6E1831B3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AA084F" w:rsidTr="00295C79" w14:paraId="12C745FF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4E7A4C85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9. Indicar el monto de la operación u operaciones.</w:t>
            </w:r>
          </w:p>
        </w:tc>
      </w:tr>
      <w:tr xmlns:wp14="http://schemas.microsoft.com/office/word/2010/wordml" w:rsidRPr="00F5766D" w:rsidR="00AA084F" w:rsidTr="00295C79" w14:paraId="54E11D2A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31126E5D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2DE403A5" wp14:textId="77777777">
      <w:pPr>
        <w:pStyle w:val="Texto"/>
        <w:spacing w:before="40" w:after="40" w:line="200" w:lineRule="exact"/>
        <w:rPr>
          <w:b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AA084F" w:rsidTr="00295C79" w14:paraId="513A0076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5DD2EC7A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10. Manifestar las razones de negocio que motivan la solicitud.</w:t>
            </w:r>
          </w:p>
        </w:tc>
      </w:tr>
      <w:tr xmlns:wp14="http://schemas.microsoft.com/office/word/2010/wordml" w:rsidRPr="00F5766D" w:rsidR="00AA084F" w:rsidTr="00295C79" w14:paraId="62431CDC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9E398E2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AA084F" w:rsidP="00AA084F" w:rsidRDefault="00AA084F" w14:paraId="16287F21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5766D" w:rsidR="00AA084F" w:rsidTr="00295C79" w14:paraId="7611CF7E" wp14:textId="77777777">
        <w:trPr>
          <w:cantSplit/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</w:tcPr>
          <w:p w:rsidRPr="00F5766D" w:rsidR="00AA084F" w:rsidP="00295C79" w:rsidRDefault="00AA084F" w14:paraId="18E4674A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 Marcar con una “X” la opción correspondiente, según sea el caso.</w:t>
            </w:r>
          </w:p>
          <w:p w:rsidRPr="00F5766D" w:rsidR="00AA084F" w:rsidP="00295C79" w:rsidRDefault="00AA084F" w14:paraId="7CC0F44C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En caso afirmativo describir la situación en la que se encuentra.</w:t>
            </w:r>
          </w:p>
        </w:tc>
      </w:tr>
    </w:tbl>
    <w:p xmlns:wp14="http://schemas.microsoft.com/office/word/2010/wordml" w:rsidRPr="00F5766D" w:rsidR="00AA084F" w:rsidP="00AA084F" w:rsidRDefault="00AA084F" w14:paraId="5BE93A62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7"/>
        <w:gridCol w:w="494"/>
        <w:gridCol w:w="7791"/>
      </w:tblGrid>
      <w:tr xmlns:wp14="http://schemas.microsoft.com/office/word/2010/wordml" w:rsidRPr="00F5766D" w:rsidR="00AA084F" w:rsidTr="00295C79" w14:paraId="4792FB72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7D853DDE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SI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5804BD3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7791" w:type="dxa"/>
            <w:tcBorders>
              <w:left w:val="single" w:color="auto" w:sz="6" w:space="0"/>
              <w:bottom w:val="single" w:color="auto" w:sz="6" w:space="0"/>
            </w:tcBorders>
          </w:tcPr>
          <w:p w:rsidRPr="00F5766D" w:rsidR="00AA084F" w:rsidP="00295C79" w:rsidRDefault="00AA084F" w14:paraId="384BA73E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6395F9F4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34B3F2EB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7D34F5C7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A5C80A3" wp14:textId="77777777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11.1.</w:t>
            </w:r>
            <w:r w:rsidRPr="00F5766D">
              <w:rPr>
                <w:b/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La promoción ha sido previamente planteada ante la misma autoridad u otra distinta.</w:t>
            </w:r>
          </w:p>
        </w:tc>
      </w:tr>
      <w:tr xmlns:wp14="http://schemas.microsoft.com/office/word/2010/wordml" w:rsidRPr="00F5766D" w:rsidR="00AA084F" w:rsidTr="00295C79" w14:paraId="7B74CC53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B4020A7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6E7BEAA2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 </w:t>
            </w: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FC8E893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11.2.</w:t>
            </w:r>
            <w:r w:rsidRPr="00F5766D">
              <w:rPr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La promoción ha sido objeto de algún proceso administrativo o judicial.</w:t>
            </w:r>
            <w:r w:rsidRPr="00F5766D">
              <w:rPr>
                <w:sz w:val="16"/>
                <w:szCs w:val="18"/>
              </w:rPr>
              <w:t xml:space="preserve"> </w:t>
            </w:r>
          </w:p>
        </w:tc>
      </w:tr>
      <w:tr xmlns:wp14="http://schemas.microsoft.com/office/word/2010/wordml" w:rsidRPr="00F5766D" w:rsidR="00AA084F" w:rsidTr="00295C79" w14:paraId="7C8C8209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1D7B270A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4F904CB7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5EA34A16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11.3.</w:t>
            </w:r>
            <w:r w:rsidRPr="00F5766D">
              <w:rPr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Se encuentra sujeto al ejercicio de las facultades de comprobación por parte de la SHCP.</w:t>
            </w:r>
          </w:p>
        </w:tc>
      </w:tr>
      <w:tr xmlns:wp14="http://schemas.microsoft.com/office/word/2010/wordml" w:rsidRPr="00F5766D" w:rsidR="00AA084F" w:rsidTr="00295C79" w14:paraId="0A928F59" wp14:textId="77777777">
        <w:trPr>
          <w:trHeight w:val="20"/>
        </w:trPr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06971CD3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2A1F701D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AA084F" w:rsidP="00295C79" w:rsidRDefault="00AA084F" w14:paraId="1E987A4C" wp14:textId="77777777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11.4.</w:t>
            </w:r>
            <w:r w:rsidRPr="00F5766D">
              <w:rPr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Se encuentra dentro del plazo para que las autoridades fiscales emitan la resolución.</w:t>
            </w:r>
          </w:p>
        </w:tc>
      </w:tr>
    </w:tbl>
    <w:p xmlns:wp14="http://schemas.microsoft.com/office/word/2010/wordml" w:rsidRPr="00F5766D" w:rsidR="00AA084F" w:rsidP="00AA084F" w:rsidRDefault="00AA084F" w14:paraId="03EFCA41" wp14:textId="77777777">
      <w:pPr>
        <w:pStyle w:val="Texto"/>
        <w:spacing w:before="40" w:after="40" w:line="200" w:lineRule="exact"/>
        <w:rPr>
          <w:sz w:val="16"/>
          <w:szCs w:val="18"/>
        </w:rPr>
      </w:pPr>
    </w:p>
    <w:p xmlns:wp14="http://schemas.microsoft.com/office/word/2010/wordml" w:rsidRPr="00F5766D" w:rsidR="00AA084F" w:rsidP="00AA084F" w:rsidRDefault="00AA084F" w14:paraId="164EBD94" wp14:textId="77777777">
      <w:pPr>
        <w:pStyle w:val="Texto"/>
        <w:spacing w:before="40" w:after="40" w:line="200" w:lineRule="exact"/>
        <w:rPr>
          <w:sz w:val="16"/>
          <w:szCs w:val="18"/>
        </w:rPr>
      </w:pPr>
      <w:r w:rsidRPr="00F5766D">
        <w:rPr>
          <w:sz w:val="16"/>
          <w:szCs w:val="18"/>
        </w:rPr>
        <w:t>Una vez manifestado lo anterior, se solicita a la ACAJACE, que realice la autorización de rectificación en términos de la regla 6.1.1.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6"/>
      </w:tblGrid>
      <w:tr xmlns:wp14="http://schemas.microsoft.com/office/word/2010/wordml" w:rsidRPr="00F5766D" w:rsidR="00AA084F" w:rsidTr="00295C79" w14:paraId="5F96A722" wp14:textId="77777777">
        <w:trPr>
          <w:cantSplit/>
          <w:trHeight w:val="34"/>
          <w:jc w:val="center"/>
        </w:trPr>
        <w:tc>
          <w:tcPr>
            <w:tcW w:w="5176" w:type="dxa"/>
            <w:tcBorders>
              <w:bottom w:val="single" w:color="auto" w:sz="6" w:space="0"/>
            </w:tcBorders>
          </w:tcPr>
          <w:p w:rsidRPr="00F5766D" w:rsidR="00AA084F" w:rsidP="00295C79" w:rsidRDefault="00AA084F" w14:paraId="5B95CD12" wp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AA084F" w:rsidTr="00295C79" w14:paraId="5FAA082E" wp14:textId="77777777">
        <w:trPr>
          <w:cantSplit/>
          <w:trHeight w:val="34"/>
          <w:jc w:val="center"/>
        </w:trPr>
        <w:tc>
          <w:tcPr>
            <w:tcW w:w="5176" w:type="dxa"/>
            <w:tcBorders>
              <w:top w:val="single" w:color="auto" w:sz="6" w:space="0"/>
            </w:tcBorders>
          </w:tcPr>
          <w:p w:rsidRPr="00F5766D" w:rsidR="00AA084F" w:rsidP="00295C79" w:rsidRDefault="00AA084F" w14:paraId="7B0AB9CE" wp14:textId="77777777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 y firma del solicitante o del representante legal</w:t>
            </w:r>
          </w:p>
        </w:tc>
      </w:tr>
    </w:tbl>
    <w:p xmlns:wp14="http://schemas.microsoft.com/office/word/2010/wordml" w:rsidR="00F50B47" w:rsidP="00AA084F" w:rsidRDefault="00F50B47" w14:paraId="5220BBB2" wp14:textId="77777777">
      <w:pPr>
        <w:pStyle w:val="Texto"/>
        <w:ind w:firstLine="0"/>
        <w:jc w:val="center"/>
        <w:rPr>
          <w:b/>
          <w:szCs w:val="18"/>
        </w:rPr>
      </w:pPr>
    </w:p>
    <w:p xmlns:wp14="http://schemas.microsoft.com/office/word/2010/wordml" w:rsidR="00F50B47" w:rsidRDefault="00F50B47" w14:paraId="13CB595B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DB4279" w:rsidR="00AA084F" w:rsidP="00AA084F" w:rsidRDefault="00AA084F" w14:paraId="4385E112" wp14:textId="77777777">
      <w:pPr>
        <w:pStyle w:val="Texto"/>
        <w:ind w:firstLine="0"/>
        <w:jc w:val="center"/>
        <w:rPr>
          <w:b/>
          <w:szCs w:val="18"/>
        </w:rPr>
      </w:pPr>
      <w:bookmarkStart w:name="_GoBack" w:id="0"/>
      <w:bookmarkEnd w:id="0"/>
      <w:r w:rsidRPr="00DB4279">
        <w:rPr>
          <w:b/>
          <w:szCs w:val="18"/>
        </w:rPr>
        <w:t>INSTRUCCIONES</w:t>
      </w:r>
    </w:p>
    <w:p xmlns:wp14="http://schemas.microsoft.com/office/word/2010/wordml" w:rsidRPr="00F11239" w:rsidR="00AA084F" w:rsidP="00AA084F" w:rsidRDefault="00AA084F" w14:paraId="6D9C8D39" wp14:textId="77777777">
      <w:pPr>
        <w:rPr>
          <w:sz w:val="2"/>
        </w:rPr>
      </w:pPr>
    </w:p>
    <w:tbl>
      <w:tblPr>
        <w:tblW w:w="0" w:type="auto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AA084F" w:rsidTr="00295C79" w14:paraId="7A78FD1D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AA084F" w:rsidP="00295C79" w:rsidRDefault="00AA084F" w14:paraId="4064508B" wp14:textId="77777777">
            <w:pPr>
              <w:pStyle w:val="Texto"/>
              <w:spacing w:line="336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Información que debe proporcionarse en cada campo:</w:t>
            </w:r>
          </w:p>
          <w:p w:rsidRPr="00DB4279" w:rsidR="00AA084F" w:rsidP="00295C79" w:rsidRDefault="00AA084F" w14:paraId="5DA944C4" wp14:textId="77777777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Se deberá señalar los datos de la persona física o moral que solicita el trámite.</w:t>
            </w:r>
          </w:p>
          <w:p w:rsidRPr="00DB4279" w:rsidR="00AA084F" w:rsidP="00295C79" w:rsidRDefault="00AA084F" w14:paraId="1E4E9437" wp14:textId="77777777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Escribir el nombre completo de la persona física o moral que solicita el trámite.</w:t>
            </w:r>
          </w:p>
          <w:p w:rsidRPr="00DB4279" w:rsidR="00AA084F" w:rsidP="00295C79" w:rsidRDefault="00AA084F" w14:paraId="02B7E92A" wp14:textId="77777777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 xml:space="preserve">Indicar el RFC con </w:t>
            </w:r>
            <w:proofErr w:type="spellStart"/>
            <w:r w:rsidRPr="00DB4279">
              <w:rPr>
                <w:szCs w:val="18"/>
              </w:rPr>
              <w:t>homoclave</w:t>
            </w:r>
            <w:proofErr w:type="spellEnd"/>
            <w:r w:rsidRPr="00DB4279">
              <w:rPr>
                <w:szCs w:val="18"/>
              </w:rPr>
              <w:t xml:space="preserve"> o número de identificación en caso de residentes en el extranjero.</w:t>
            </w:r>
          </w:p>
          <w:p w:rsidRPr="00DB4279" w:rsidR="00AA084F" w:rsidP="00295C79" w:rsidRDefault="00AA084F" w14:paraId="30AC51B1" wp14:textId="77777777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Describir detalladamente las actividades a las que se dedica la persona física o moral que solicita el trámite.</w:t>
            </w:r>
          </w:p>
          <w:p w:rsidRPr="00DB4279" w:rsidR="00AA084F" w:rsidP="00295C79" w:rsidRDefault="00AA084F" w14:paraId="5AEF8E41" wp14:textId="77777777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el domicilio para recibir notificaciones de la persona física o moral que solicita el trámite.</w:t>
            </w:r>
          </w:p>
          <w:p w:rsidRPr="00DB4279" w:rsidR="00AA084F" w:rsidP="00295C79" w:rsidRDefault="00AA084F" w14:paraId="600F8E56" wp14:textId="77777777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En caso que hubiere, se deberá asentar los datos del representante legal de la persona física o moral que solicita el trámite.</w:t>
            </w:r>
          </w:p>
          <w:p w:rsidRPr="00DB4279" w:rsidR="00AA084F" w:rsidP="00295C79" w:rsidRDefault="00AA084F" w14:paraId="44C4C796" wp14:textId="77777777">
            <w:pPr>
              <w:pStyle w:val="Texto"/>
              <w:spacing w:line="320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2.1.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Escribir el nombre completo.</w:t>
            </w:r>
          </w:p>
          <w:p w:rsidRPr="00DB4279" w:rsidR="00AA084F" w:rsidP="00295C79" w:rsidRDefault="00AA084F" w14:paraId="0EA34EF5" wp14:textId="77777777">
            <w:pPr>
              <w:pStyle w:val="Texto"/>
              <w:spacing w:line="320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2.2.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 xml:space="preserve">Escribir el RFC con </w:t>
            </w:r>
            <w:proofErr w:type="spellStart"/>
            <w:r w:rsidRPr="00DB4279">
              <w:rPr>
                <w:szCs w:val="18"/>
              </w:rPr>
              <w:t>homoclave</w:t>
            </w:r>
            <w:proofErr w:type="spellEnd"/>
            <w:r w:rsidRPr="00DB4279">
              <w:rPr>
                <w:szCs w:val="18"/>
              </w:rPr>
              <w:t>.</w:t>
            </w:r>
          </w:p>
          <w:p w:rsidRPr="00DB4279" w:rsidR="00AA084F" w:rsidP="00295C79" w:rsidRDefault="00AA084F" w14:paraId="628CE0F7" wp14:textId="77777777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En caso de que hubiere, se deberán asentar los datos de la (s) persona(s) autorizada(s) para oír y recibir notificaciones, en términos del artículo 19 del CFF</w:t>
            </w:r>
          </w:p>
          <w:p w:rsidRPr="00DB4279" w:rsidR="00AA084F" w:rsidP="00295C79" w:rsidRDefault="00AA084F" w14:paraId="6D988CB6" wp14:textId="77777777">
            <w:pPr>
              <w:pStyle w:val="Texto"/>
              <w:spacing w:line="320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3.1.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Escribir el nombre completo.</w:t>
            </w:r>
          </w:p>
          <w:p w:rsidRPr="00DB4279" w:rsidR="00AA084F" w:rsidP="00295C79" w:rsidRDefault="00AA084F" w14:paraId="64C8ECF7" wp14:textId="77777777">
            <w:pPr>
              <w:pStyle w:val="Texto"/>
              <w:spacing w:line="320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3.2.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 xml:space="preserve">Escribir el RFC con </w:t>
            </w:r>
            <w:proofErr w:type="spellStart"/>
            <w:r w:rsidRPr="00DB4279">
              <w:rPr>
                <w:szCs w:val="18"/>
              </w:rPr>
              <w:t>homoclave</w:t>
            </w:r>
            <w:proofErr w:type="spellEnd"/>
            <w:r w:rsidRPr="00DB4279">
              <w:rPr>
                <w:szCs w:val="18"/>
              </w:rPr>
              <w:t>.</w:t>
            </w:r>
          </w:p>
          <w:p w:rsidRPr="00DB4279" w:rsidR="00AA084F" w:rsidP="00295C79" w:rsidRDefault="00AA084F" w14:paraId="5E985FF2" wp14:textId="77777777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 deberá seleccionar el supuesto por el que se solicita la rectificación correspondiente (En caso de estar en el supuesto de la fracción I, se sugiere consultar las excepciones conforme a lo dispuesto en la regla 6.1.1., fracción I, incisos a) al g)).</w:t>
            </w:r>
          </w:p>
          <w:p w:rsidRPr="00DB4279" w:rsidR="00AA084F" w:rsidP="00295C79" w:rsidRDefault="00AA084F" w14:paraId="67133DB0" wp14:textId="77777777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5.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En este campo se señalan los datos del o los pedimentos que se quiere rectificar.</w:t>
            </w:r>
          </w:p>
          <w:p w:rsidRPr="00DB4279" w:rsidR="00AA084F" w:rsidP="00295C79" w:rsidRDefault="00AA084F" w14:paraId="1F99FEC0" wp14:textId="77777777">
            <w:pPr>
              <w:pStyle w:val="Texto"/>
              <w:spacing w:line="320" w:lineRule="exact"/>
              <w:ind w:left="994" w:hanging="576"/>
              <w:rPr>
                <w:szCs w:val="18"/>
              </w:rPr>
            </w:pPr>
            <w:r w:rsidRPr="00DB4279">
              <w:rPr>
                <w:b/>
                <w:szCs w:val="18"/>
              </w:rPr>
              <w:t>5.1.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 deberá asentar el o los números de pedimentos.</w:t>
            </w:r>
          </w:p>
          <w:p w:rsidRPr="00DB4279" w:rsidR="00AA084F" w:rsidP="00295C79" w:rsidRDefault="00AA084F" w14:paraId="150749A8" wp14:textId="77777777">
            <w:pPr>
              <w:pStyle w:val="Texto"/>
              <w:spacing w:line="320" w:lineRule="exact"/>
              <w:ind w:left="994" w:hanging="576"/>
              <w:rPr>
                <w:szCs w:val="18"/>
              </w:rPr>
            </w:pPr>
            <w:r w:rsidRPr="00DB4279">
              <w:rPr>
                <w:b/>
                <w:szCs w:val="18"/>
              </w:rPr>
              <w:t>5.2.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 describirán los campos del o los pedimentos a rectificar, indicando su ubicación y descripción.</w:t>
            </w:r>
          </w:p>
          <w:p w:rsidRPr="00DB4279" w:rsidR="00AA084F" w:rsidP="00295C79" w:rsidRDefault="00AA084F" w14:paraId="2C27697E" wp14:textId="77777777">
            <w:pPr>
              <w:pStyle w:val="Texto"/>
              <w:spacing w:line="320" w:lineRule="exact"/>
              <w:ind w:left="994" w:hanging="576"/>
              <w:rPr>
                <w:szCs w:val="18"/>
              </w:rPr>
            </w:pPr>
            <w:r w:rsidRPr="00DB4279">
              <w:rPr>
                <w:b/>
                <w:szCs w:val="18"/>
              </w:rPr>
              <w:t>5.3.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 transcribirá la información que actualmente se encuentra descrita en el campo del o los pedimentos objeto de la rectificación.</w:t>
            </w:r>
          </w:p>
          <w:p w:rsidRPr="00DB4279" w:rsidR="00AA084F" w:rsidP="00295C79" w:rsidRDefault="00AA084F" w14:paraId="306CE673" wp14:textId="77777777">
            <w:pPr>
              <w:pStyle w:val="Texto"/>
              <w:spacing w:line="320" w:lineRule="exact"/>
              <w:ind w:left="994" w:hanging="576"/>
              <w:rPr>
                <w:szCs w:val="18"/>
              </w:rPr>
            </w:pPr>
            <w:r w:rsidRPr="00DB4279">
              <w:rPr>
                <w:b/>
                <w:szCs w:val="18"/>
              </w:rPr>
              <w:t>5.4.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 manifestará la información con la que se pretenda sustituir a la expresada en el presente formato</w:t>
            </w:r>
          </w:p>
          <w:p w:rsidRPr="00DB4279" w:rsidR="00AA084F" w:rsidP="00295C79" w:rsidRDefault="00AA084F" w14:paraId="675E05EE" wp14:textId="77777777">
            <w:pPr>
              <w:pStyle w:val="Texto"/>
              <w:spacing w:line="336" w:lineRule="exact"/>
              <w:ind w:left="994" w:hanging="576"/>
              <w:rPr>
                <w:szCs w:val="18"/>
              </w:rPr>
            </w:pPr>
          </w:p>
        </w:tc>
      </w:tr>
    </w:tbl>
    <w:p xmlns:wp14="http://schemas.microsoft.com/office/word/2010/wordml" w:rsidRPr="00F11239" w:rsidR="00AA084F" w:rsidP="00AA084F" w:rsidRDefault="00AA084F" w14:paraId="2FC17F8B" wp14:textId="77777777">
      <w:pPr>
        <w:rPr>
          <w:sz w:val="2"/>
        </w:rPr>
      </w:pPr>
    </w:p>
    <w:tbl>
      <w:tblPr>
        <w:tblW w:w="0" w:type="auto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AA084F" w:rsidTr="00295C79" w14:paraId="46341CAC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AA084F" w:rsidP="00295C79" w:rsidRDefault="00AA084F" w14:paraId="1BC4A495" wp14:textId="77777777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6.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Pr="00DB4279" w:rsidR="00AA084F" w:rsidP="00295C79" w:rsidRDefault="00AA084F" w14:paraId="61D7038F" wp14:textId="77777777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7.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 deberá enlistar la documentación con la que considere que se acredita el error o respalda la justificación de la rectificación, misma que deberá adjuntarse en un dispositivo de almacenamiento para equipo electrónico (CD, USB, etc.).</w:t>
            </w:r>
          </w:p>
          <w:p w:rsidRPr="00DB4279" w:rsidR="00AA084F" w:rsidP="00295C79" w:rsidRDefault="00AA084F" w14:paraId="25230C07" wp14:textId="77777777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8.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 deberá explicar la manera en que los documentos adjuntos acreditan la existencia del error o la justificación de la rectificación de que se trate, tomando en cuenta lo expresado en los puntos 6 y 7 anteriores.</w:t>
            </w:r>
          </w:p>
          <w:p w:rsidRPr="00DB4279" w:rsidR="00AA084F" w:rsidP="00295C79" w:rsidRDefault="00AA084F" w14:paraId="0AFB4386" wp14:textId="77777777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9.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Indicar el valor de la operación u operaciones relacionadas con el o los pedimentos objetos a rectificar.</w:t>
            </w:r>
          </w:p>
          <w:p w:rsidRPr="00DB4279" w:rsidR="00AA084F" w:rsidP="00295C79" w:rsidRDefault="00AA084F" w14:paraId="7F990477" wp14:textId="77777777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10.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Pr="00DB4279" w:rsidR="00AA084F" w:rsidP="00295C79" w:rsidRDefault="00AA084F" w14:paraId="0AC74DA6" wp14:textId="77777777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Señalar si la persona física o moral que solicita el trámite se ubica en alguno de los siguientes supuestos y, en caso afirmativo, explicar la situación en la que se encuentra.</w:t>
            </w:r>
          </w:p>
          <w:p w:rsidRPr="00DB4279" w:rsidR="00AA084F" w:rsidP="00295C79" w:rsidRDefault="00AA084F" w14:paraId="2F9F8FE8" wp14:textId="77777777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si los hechos o circunstancias sobre los que versa la promoción han sido previamente planteados ante la misma autoridad u otra distinta.</w:t>
            </w:r>
          </w:p>
          <w:p w:rsidRPr="00DB4279" w:rsidR="00AA084F" w:rsidP="00295C79" w:rsidRDefault="00AA084F" w14:paraId="7736A768" wp14:textId="77777777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Pr="00DB4279" w:rsidR="00AA084F" w:rsidP="00295C79" w:rsidRDefault="00AA084F" w14:paraId="22A25338" wp14:textId="77777777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si se encuentra sujeta al ejercicio de facultades de comprobación, establecidas en el artículo 42 del CFF, señalando los periodos y las contribuciones objeto de la revisión.</w:t>
            </w:r>
          </w:p>
          <w:p w:rsidRPr="00DB4279" w:rsidR="00AA084F" w:rsidP="00295C79" w:rsidRDefault="00AA084F" w14:paraId="0DBBFFC4" wp14:textId="77777777">
            <w:pPr>
              <w:pStyle w:val="Texto"/>
              <w:spacing w:line="336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si se encuentra dentro del plazo para que las autoridades fiscales emitan la resolución a que se refiere el artículo 50 del CFF.</w:t>
            </w:r>
          </w:p>
        </w:tc>
      </w:tr>
    </w:tbl>
    <w:p xmlns:wp14="http://schemas.microsoft.com/office/word/2010/wordml" w:rsidRPr="00F11239" w:rsidR="00AA084F" w:rsidP="00AA084F" w:rsidRDefault="00AA084F" w14:paraId="0A4F7224" wp14:textId="77777777">
      <w:pPr>
        <w:rPr>
          <w:sz w:val="2"/>
        </w:rPr>
      </w:pPr>
    </w:p>
    <w:tbl>
      <w:tblPr>
        <w:tblW w:w="0" w:type="auto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AA084F" w:rsidTr="00295C79" w14:paraId="6248983F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AA084F" w:rsidP="00295C79" w:rsidRDefault="00AA084F" w14:paraId="530B49AA" wp14:textId="77777777">
            <w:pPr>
              <w:pStyle w:val="Texto"/>
              <w:spacing w:line="356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Documentos que deberán anexarse:</w:t>
            </w:r>
          </w:p>
        </w:tc>
      </w:tr>
      <w:tr xmlns:wp14="http://schemas.microsoft.com/office/word/2010/wordml" w:rsidRPr="00DB4279" w:rsidR="00AA084F" w:rsidTr="00295C79" w14:paraId="3B8385CB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AA084F" w:rsidP="00295C79" w:rsidRDefault="00AA084F" w14:paraId="5AE48A43" wp14:textId="77777777">
            <w:pPr>
              <w:pStyle w:val="Texto"/>
              <w:spacing w:line="356" w:lineRule="exact"/>
              <w:ind w:firstLine="0"/>
              <w:jc w:val="center"/>
              <w:rPr>
                <w:b/>
                <w:szCs w:val="18"/>
              </w:rPr>
            </w:pPr>
          </w:p>
          <w:p w:rsidRPr="00DB4279" w:rsidR="00AA084F" w:rsidP="00295C79" w:rsidRDefault="00AA084F" w14:paraId="79961022" wp14:textId="77777777">
            <w:pPr>
              <w:pStyle w:val="Texto"/>
              <w:spacing w:line="35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a.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Copia simple del instrumento notarial, del cual se desprenda que la persona que firma la solicitud de rectificación, se encuentra facultada para llevar a cabo los trámites correspondientes ante la Autoridad respectiva.</w:t>
            </w:r>
          </w:p>
          <w:p w:rsidRPr="00DB4279" w:rsidR="00AA084F" w:rsidP="00295C79" w:rsidRDefault="00AA084F" w14:paraId="21D107F1" wp14:textId="77777777">
            <w:pPr>
              <w:pStyle w:val="Texto"/>
              <w:spacing w:line="35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b.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Copia simple del documento oficial en donde aparezca el nombre, fotografía y firma, que coincida con el perfil físico del representante legal.</w:t>
            </w:r>
          </w:p>
          <w:p w:rsidRPr="00DB4279" w:rsidR="00AA084F" w:rsidP="00295C79" w:rsidRDefault="00AA084F" w14:paraId="405CBA10" wp14:textId="77777777">
            <w:pPr>
              <w:pStyle w:val="Texto"/>
              <w:spacing w:line="356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c</w:t>
            </w:r>
            <w:r w:rsidRPr="00DB4279">
              <w:rPr>
                <w:szCs w:val="18"/>
              </w:rPr>
              <w:t>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Copia simple del CFDI o documentos equivalentes que amparen las mercancías descritas en el o los pedimentos.</w:t>
            </w:r>
          </w:p>
          <w:p w:rsidRPr="00DB4279" w:rsidR="00AA084F" w:rsidP="00295C79" w:rsidRDefault="00AA084F" w14:paraId="3E2550E5" wp14:textId="77777777">
            <w:pPr>
              <w:pStyle w:val="Texto"/>
              <w:spacing w:line="356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d.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Los demás documentos necesarios que sustenten su petición, los cuales deberán estar contenidos en un dispositivo de almacenamiento para equipo electrónico (CD, USB, etc.).</w:t>
            </w:r>
          </w:p>
          <w:p w:rsidRPr="00DB4279" w:rsidR="00AA084F" w:rsidP="00295C79" w:rsidRDefault="00AA084F" w14:paraId="77C31795" wp14:textId="77777777">
            <w:pPr>
              <w:pStyle w:val="Texto"/>
              <w:spacing w:line="356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Para cualquier aclaración en el llenado de este formato, podrá obtener información a través de: Marca SAT: 627 22 728, desde la Ciudad de México o al 01 55 627 22 728 del resto del país, o bien, acudir a los Módulos de Servicios Tributarios al Contribuyente de las ADSC que corresponda a su domicilio fiscal. Quejas y denuncias al 88 52 22 22 desde la Ciudad de México, o al 01 55 88 52 22 22 del resto del país.</w:t>
            </w:r>
          </w:p>
        </w:tc>
      </w:tr>
    </w:tbl>
    <w:p xmlns:wp14="http://schemas.microsoft.com/office/word/2010/wordml" w:rsidR="00503BB9" w:rsidRDefault="00503BB9" w14:paraId="50F40DEB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F"/>
    <w:rsid w:val="00503BB9"/>
    <w:rsid w:val="00A9059E"/>
    <w:rsid w:val="00AA084F"/>
    <w:rsid w:val="00F50B47"/>
    <w:rsid w:val="0360A191"/>
    <w:rsid w:val="251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7D3A"/>
  <w15:chartTrackingRefBased/>
  <w15:docId w15:val="{E0E9503F-BBD4-4543-93D9-438B39C8BF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084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AA084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AA084F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6c1f5e480b03479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3</revision>
  <dcterms:created xsi:type="dcterms:W3CDTF">2020-08-13T17:25:00.0000000Z</dcterms:created>
  <dcterms:modified xsi:type="dcterms:W3CDTF">2022-10-21T19:58:33.1561371Z</dcterms:modified>
</coreProperties>
</file>