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E7272B" w:rsidP="00E7272B" w:rsidRDefault="00E7272B" w14:paraId="6D152221" wp14:textId="77777777">
      <w:pPr>
        <w:pStyle w:val="Texto"/>
        <w:ind w:left="142" w:right="7849" w:firstLine="4"/>
        <w:jc w:val="left"/>
        <w:rPr>
          <w:b/>
          <w:szCs w:val="18"/>
        </w:rPr>
      </w:pPr>
      <w:r w:rsidRPr="00DB4279">
        <w:rPr>
          <w:b/>
          <w:szCs w:val="18"/>
        </w:rPr>
        <w:t>B20.</w:t>
      </w:r>
    </w:p>
    <w:tbl>
      <w:tblPr>
        <w:tblW w:w="8712" w:type="dxa"/>
        <w:tblInd w:w="14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E7272B" w:rsidTr="0DF1BEDB" w14:paraId="672A6659" wp14:textId="77777777">
        <w:trPr>
          <w:trHeight w:val="20"/>
        </w:trPr>
        <w:tc>
          <w:tcPr>
            <w:tcW w:w="8916" w:type="dxa"/>
            <w:shd w:val="clear" w:color="auto" w:fill="auto"/>
            <w:noWrap/>
            <w:tcMar/>
          </w:tcPr>
          <w:p w:rsidRPr="00DB4279" w:rsidR="00E7272B" w:rsidP="00295C79" w:rsidRDefault="00E7272B" w14:paraId="0A37501D" wp14:textId="16560479">
            <w:pPr>
              <w:pStyle w:val="Texto"/>
              <w:spacing w:line="240" w:lineRule="auto"/>
              <w:ind w:firstLine="0"/>
              <w:jc w:val="center"/>
            </w:pPr>
            <w:r w:rsidR="35424E29">
              <w:drawing>
                <wp:inline xmlns:wp14="http://schemas.microsoft.com/office/word/2010/wordprocessingDrawing" wp14:editId="79003C67" wp14:anchorId="41CB3B6B">
                  <wp:extent cx="4572000" cy="666750"/>
                  <wp:effectExtent l="0" t="0" r="0" b="0"/>
                  <wp:docPr id="2456417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0a6e6cd1272495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6E31DF" w:rsidR="00E7272B" w:rsidP="00E7272B" w:rsidRDefault="00E7272B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"/>
        <w:gridCol w:w="3402"/>
        <w:gridCol w:w="5236"/>
        <w:gridCol w:w="38"/>
      </w:tblGrid>
      <w:tr xmlns:wp14="http://schemas.microsoft.com/office/word/2010/wordml" w:rsidRPr="006E31DF" w:rsidR="00E7272B" w:rsidTr="00295C79" w14:paraId="1F689112" wp14:textId="77777777">
        <w:trPr>
          <w:trHeight w:val="20"/>
          <w:jc w:val="center"/>
        </w:trPr>
        <w:tc>
          <w:tcPr>
            <w:tcW w:w="8712" w:type="dxa"/>
            <w:gridSpan w:val="4"/>
            <w:shd w:val="clear" w:color="auto" w:fill="auto"/>
            <w:noWrap/>
          </w:tcPr>
          <w:p w:rsidRPr="006E31DF" w:rsidR="00E7272B" w:rsidP="00295C79" w:rsidRDefault="00E7272B" w14:paraId="344D7C48" wp14:textId="77777777">
            <w:pPr>
              <w:spacing w:before="40" w:after="40" w:line="23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Aviso de Capacidad Volumétrica de Almacenaje (Regla 2.3.8.)</w:t>
            </w:r>
          </w:p>
        </w:tc>
      </w:tr>
      <w:tr xmlns:wp14="http://schemas.microsoft.com/office/word/2010/wordml" w:rsidRPr="006E31DF" w:rsidR="00E7272B" w:rsidTr="00295C79" w14:paraId="48F75141" wp14:textId="77777777">
        <w:trPr>
          <w:trHeight w:val="20"/>
          <w:jc w:val="center"/>
        </w:trPr>
        <w:tc>
          <w:tcPr>
            <w:tcW w:w="8712" w:type="dxa"/>
            <w:gridSpan w:val="4"/>
            <w:shd w:val="clear" w:color="auto" w:fill="auto"/>
          </w:tcPr>
          <w:p w:rsidRPr="006E31DF" w:rsidR="00E7272B" w:rsidP="00295C79" w:rsidRDefault="00E7272B" w14:paraId="039299E2" wp14:textId="77777777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Antes de llenar esta solicitud, lea las instrucciones al reverso.</w:t>
            </w:r>
          </w:p>
        </w:tc>
      </w:tr>
      <w:tr xmlns:wp14="http://schemas.microsoft.com/office/word/2010/wordml" w:rsidRPr="006E31DF" w:rsidR="00E7272B" w:rsidTr="00295C79" w14:paraId="16F9552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36" w:type="dxa"/>
          <w:wAfter w:w="38" w:type="dxa"/>
          <w:trHeight w:val="20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E31DF" w:rsidR="00E7272B" w:rsidP="00295C79" w:rsidRDefault="00E7272B" w14:paraId="23CE6E19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Número de oficio con el que se otorgó la autorización o concesión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1DF" w:rsidR="00E7272B" w:rsidP="00295C79" w:rsidRDefault="00E7272B" w14:paraId="02EB378F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E7272B" w:rsidTr="00295C79" w14:paraId="4C29226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36" w:type="dxa"/>
          <w:wAfter w:w="38" w:type="dxa"/>
          <w:trHeight w:val="20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6E31DF" w:rsidR="00E7272B" w:rsidP="00295C79" w:rsidRDefault="00E7272B" w14:paraId="3CD3DC75" wp14:textId="77777777">
            <w:pPr>
              <w:spacing w:before="40" w:after="40" w:line="230" w:lineRule="exact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Fecha del oficio </w:t>
            </w:r>
          </w:p>
        </w:tc>
        <w:tc>
          <w:tcPr>
            <w:tcW w:w="5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1DF" w:rsidR="00E7272B" w:rsidP="00295C79" w:rsidRDefault="00E7272B" w14:paraId="1DF29348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E31DF">
              <w:rPr>
                <w:rFonts w:ascii="Arial" w:hAnsi="Arial" w:cs="Arial"/>
                <w:sz w:val="16"/>
                <w:szCs w:val="18"/>
              </w:rPr>
              <w:t>dd</w:t>
            </w:r>
            <w:proofErr w:type="spellEnd"/>
            <w:r w:rsidRPr="006E31DF">
              <w:rPr>
                <w:rFonts w:ascii="Arial" w:hAnsi="Arial" w:cs="Arial"/>
                <w:sz w:val="16"/>
                <w:szCs w:val="18"/>
              </w:rPr>
              <w:t>/mm/</w:t>
            </w:r>
            <w:proofErr w:type="spellStart"/>
            <w:r w:rsidRPr="006E31DF">
              <w:rPr>
                <w:rFonts w:ascii="Arial" w:hAnsi="Arial" w:cs="Arial"/>
                <w:sz w:val="16"/>
                <w:szCs w:val="18"/>
              </w:rPr>
              <w:t>aaaa</w:t>
            </w:r>
            <w:proofErr w:type="spellEnd"/>
          </w:p>
        </w:tc>
      </w:tr>
      <w:tr xmlns:wp14="http://schemas.microsoft.com/office/word/2010/wordml" w:rsidRPr="006E31DF" w:rsidR="00E7272B" w:rsidTr="00295C79" w14:paraId="6A05A80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36" w:type="dxa"/>
          <w:wAfter w:w="38" w:type="dxa"/>
          <w:trHeight w:val="20"/>
          <w:jc w:val="center"/>
        </w:trPr>
        <w:tc>
          <w:tcPr>
            <w:tcW w:w="34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 w:rsidRPr="006E31DF" w:rsidR="00E7272B" w:rsidP="00295C79" w:rsidRDefault="00E7272B" w14:paraId="5A39BBE3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6E31DF" w:rsidR="00E7272B" w:rsidP="00295C79" w:rsidRDefault="00E7272B" w14:paraId="41C8F396" wp14:textId="77777777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E7272B" w:rsidP="00E7272B" w:rsidRDefault="00E7272B" w14:paraId="28715F81" wp14:textId="77777777">
      <w:pPr>
        <w:pStyle w:val="Prrafodelista"/>
        <w:numPr>
          <w:ilvl w:val="0"/>
          <w:numId w:val="1"/>
        </w:numPr>
        <w:spacing w:before="40" w:after="40" w:line="230" w:lineRule="exact"/>
        <w:ind w:left="426" w:hanging="284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Denominación y/o Razón social: ________________________________________________</w:t>
      </w:r>
    </w:p>
    <w:p xmlns:wp14="http://schemas.microsoft.com/office/word/2010/wordml" w:rsidRPr="006E31DF" w:rsidR="00E7272B" w:rsidP="00E7272B" w:rsidRDefault="00E7272B" w14:paraId="72A3D3EC" wp14:textId="77777777">
      <w:pPr>
        <w:pStyle w:val="Prrafodelista"/>
        <w:spacing w:before="40" w:after="40" w:line="230" w:lineRule="exact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6E31DF" w:rsidR="00E7272B" w:rsidTr="00295C79" w14:paraId="2C2D60DA" wp14:textId="77777777">
        <w:trPr>
          <w:trHeight w:val="20"/>
          <w:jc w:val="center"/>
        </w:trPr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6E31DF" w:rsidR="00E7272B" w:rsidP="00295C79" w:rsidRDefault="00E7272B" w14:paraId="10B4AFCE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RFC incluyendo la </w:t>
            </w:r>
            <w:proofErr w:type="spellStart"/>
            <w:proofErr w:type="gramStart"/>
            <w:r w:rsidRPr="006E31DF">
              <w:rPr>
                <w:rFonts w:ascii="Arial" w:hAnsi="Arial" w:cs="Arial"/>
                <w:b/>
                <w:sz w:val="16"/>
                <w:szCs w:val="18"/>
              </w:rPr>
              <w:t>homoclave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 _</w:t>
            </w:r>
            <w:proofErr w:type="gramEnd"/>
            <w:r w:rsidRPr="006E31DF">
              <w:rPr>
                <w:rFonts w:ascii="Arial" w:hAnsi="Arial" w:cs="Arial"/>
                <w:b/>
                <w:sz w:val="16"/>
                <w:szCs w:val="18"/>
              </w:rPr>
              <w:t>_________________________________________________</w:t>
            </w:r>
          </w:p>
          <w:p w:rsidRPr="006E31DF" w:rsidR="00E7272B" w:rsidP="00295C79" w:rsidRDefault="00E7272B" w14:paraId="0D0B940D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E7272B" w:rsidP="00E7272B" w:rsidRDefault="00E7272B" w14:paraId="458F28A8" wp14:textId="77777777">
      <w:pPr>
        <w:spacing w:before="40" w:after="40" w:line="230" w:lineRule="exact"/>
        <w:ind w:left="806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DEL REPRESENTANTE LEGAL</w:t>
      </w:r>
    </w:p>
    <w:tbl>
      <w:tblPr>
        <w:tblW w:w="8721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24"/>
        <w:gridCol w:w="3188"/>
        <w:gridCol w:w="9"/>
      </w:tblGrid>
      <w:tr xmlns:wp14="http://schemas.microsoft.com/office/word/2010/wordml" w:rsidRPr="006E31DF" w:rsidR="00E7272B" w:rsidTr="00295C79" w14:paraId="2AC27AA5" wp14:textId="77777777">
        <w:trPr>
          <w:gridAfter w:val="1"/>
          <w:wAfter w:w="9" w:type="dxa"/>
          <w:trHeight w:val="20"/>
        </w:trPr>
        <w:tc>
          <w:tcPr>
            <w:tcW w:w="8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</w:tcPr>
          <w:p w:rsidRPr="006E31DF" w:rsidR="00E7272B" w:rsidP="00295C79" w:rsidRDefault="00E7272B" w14:paraId="100F954B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2. Datos del representante legal </w:t>
            </w:r>
          </w:p>
        </w:tc>
      </w:tr>
      <w:tr xmlns:wp14="http://schemas.microsoft.com/office/word/2010/wordml" w:rsidRPr="006E31DF" w:rsidR="00E7272B" w:rsidTr="00295C79" w14:paraId="0E27B00A" wp14:textId="77777777">
        <w:trPr>
          <w:trHeight w:val="20"/>
        </w:trPr>
        <w:tc>
          <w:tcPr>
            <w:tcW w:w="8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E31DF" w:rsidR="00E7272B" w:rsidP="00295C79" w:rsidRDefault="00E7272B" w14:paraId="60061E4C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xmlns:wp14="http://schemas.microsoft.com/office/word/2010/wordml" w:rsidRPr="006E31DF" w:rsidR="00E7272B" w:rsidTr="00295C79" w14:paraId="1B067C72" wp14:textId="77777777">
        <w:trPr>
          <w:trHeight w:val="20"/>
        </w:trPr>
        <w:tc>
          <w:tcPr>
            <w:tcW w:w="872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E31DF" w:rsidR="00E7272B" w:rsidP="00295C79" w:rsidRDefault="00E7272B" w14:paraId="61EB6FBC" wp14:textId="77777777">
            <w:pPr>
              <w:tabs>
                <w:tab w:val="left" w:pos="3186"/>
                <w:tab w:val="left" w:pos="6696"/>
              </w:tabs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Apellido paterno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Apellido materno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Nombre</w:t>
            </w:r>
          </w:p>
        </w:tc>
      </w:tr>
      <w:tr xmlns:wp14="http://schemas.microsoft.com/office/word/2010/wordml" w:rsidRPr="006E31DF" w:rsidR="00E7272B" w:rsidTr="00295C79" w14:paraId="44EAFD9C" wp14:textId="77777777">
        <w:trPr>
          <w:trHeight w:val="20"/>
        </w:trPr>
        <w:tc>
          <w:tcPr>
            <w:tcW w:w="8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6E31DF" w:rsidR="00E7272B" w:rsidP="00295C79" w:rsidRDefault="00E7272B" w14:paraId="4B94D5A5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E7272B" w:rsidTr="00295C79" w14:paraId="72D02B07" wp14:textId="77777777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E31DF" w:rsidR="00E7272B" w:rsidP="00295C79" w:rsidRDefault="00E7272B" w14:paraId="1C8CACCA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RFC incluyendo la </w:t>
            </w:r>
            <w:proofErr w:type="spellStart"/>
            <w:r w:rsidRPr="006E31DF">
              <w:rPr>
                <w:rFonts w:ascii="Arial" w:hAnsi="Arial" w:cs="Arial"/>
                <w:b/>
                <w:sz w:val="16"/>
                <w:szCs w:val="18"/>
              </w:rPr>
              <w:t>homoclave</w:t>
            </w:r>
            <w:proofErr w:type="spellEnd"/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 __________________________</w:t>
            </w:r>
          </w:p>
          <w:p w:rsidRPr="006E31DF" w:rsidR="00E7272B" w:rsidP="00295C79" w:rsidRDefault="00E7272B" w14:paraId="3DEEC669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E31DF" w:rsidR="00E7272B" w:rsidP="00295C79" w:rsidRDefault="00E7272B" w14:paraId="3656B9AB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E7272B" w:rsidTr="00295C79" w14:paraId="4FC36CA0" wp14:textId="77777777">
        <w:trPr>
          <w:trHeight w:val="20"/>
        </w:trPr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E31DF" w:rsidR="00E7272B" w:rsidP="00295C79" w:rsidRDefault="00E7272B" w14:paraId="55DF525E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Teléfono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E31DF" w:rsidR="00E7272B" w:rsidP="00295C79" w:rsidRDefault="00E7272B" w14:paraId="6E13E9CA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Correo electrónico</w:t>
            </w:r>
          </w:p>
        </w:tc>
      </w:tr>
    </w:tbl>
    <w:p xmlns:wp14="http://schemas.microsoft.com/office/word/2010/wordml" w:rsidRPr="006E31DF" w:rsidR="00E7272B" w:rsidP="00E7272B" w:rsidRDefault="00E7272B" w14:paraId="45FB0818" wp14:textId="77777777">
      <w:pPr>
        <w:spacing w:before="40" w:after="40"/>
        <w:jc w:val="both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513"/>
        <w:gridCol w:w="1199"/>
      </w:tblGrid>
      <w:tr xmlns:wp14="http://schemas.microsoft.com/office/word/2010/wordml" w:rsidRPr="006E31DF" w:rsidR="00E7272B" w:rsidTr="00295C79" w14:paraId="1A55FDAD" wp14:textId="77777777">
        <w:trPr>
          <w:trHeight w:val="20"/>
        </w:trPr>
        <w:tc>
          <w:tcPr>
            <w:tcW w:w="7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6E31DF" w:rsidR="00E7272B" w:rsidP="00295C79" w:rsidRDefault="00E7272B" w14:paraId="3CB025C4" wp14:textId="77777777">
            <w:pPr>
              <w:spacing w:before="40" w:after="40" w:line="23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E7272B" w:rsidP="00295C79" w:rsidRDefault="00E7272B" w14:paraId="049F31CB" wp14:textId="77777777">
            <w:pPr>
              <w:spacing w:before="40" w:after="40" w:line="23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  <w:p w:rsidRPr="006E31DF" w:rsidR="00E7272B" w:rsidP="00295C79" w:rsidRDefault="00E7272B" w14:paraId="53128261" wp14:textId="77777777">
            <w:pPr>
              <w:spacing w:before="40" w:after="40" w:line="23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E7272B" w:rsidP="00E7272B" w:rsidRDefault="00E7272B" w14:paraId="3C02037E" wp14:textId="77777777">
      <w:pPr>
        <w:spacing w:before="40" w:after="40" w:line="230" w:lineRule="exact"/>
        <w:ind w:left="288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 LA SUPERFICIE AUTORIZADA Y CAPACIDAD VOLUMÉTRICA OCUPADA</w:t>
      </w: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02"/>
        <w:gridCol w:w="2348"/>
        <w:gridCol w:w="2060"/>
        <w:gridCol w:w="2102"/>
      </w:tblGrid>
      <w:tr xmlns:wp14="http://schemas.microsoft.com/office/word/2010/wordml" w:rsidRPr="006E31DF" w:rsidR="00E7272B" w:rsidTr="00295C79" w14:paraId="473EDFC5" wp14:textId="77777777">
        <w:trPr>
          <w:trHeight w:val="20"/>
        </w:trPr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/>
          </w:tcPr>
          <w:p w:rsidRPr="006E31DF" w:rsidR="00E7272B" w:rsidP="00295C79" w:rsidRDefault="00E7272B" w14:paraId="0E791656" wp14:textId="77777777">
            <w:pPr>
              <w:spacing w:before="40" w:after="40" w:line="23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 Superficie autorizada y espacio ocupado</w:t>
            </w:r>
          </w:p>
        </w:tc>
      </w:tr>
      <w:tr xmlns:wp14="http://schemas.microsoft.com/office/word/2010/wordml" w:rsidRPr="006E31DF" w:rsidR="00E7272B" w:rsidTr="00295C79" w14:paraId="3174FD30" wp14:textId="77777777">
        <w:trPr>
          <w:trHeight w:val="20"/>
        </w:trPr>
        <w:tc>
          <w:tcPr>
            <w:tcW w:w="2228" w:type="dxa"/>
            <w:shd w:val="clear" w:color="auto" w:fill="D9D9D9"/>
            <w:noWrap/>
          </w:tcPr>
          <w:p w:rsidRPr="006E31DF" w:rsidR="00E7272B" w:rsidP="00295C79" w:rsidRDefault="00E7272B" w14:paraId="3FFC60A6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 xml:space="preserve">Superficie total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autorizada m</w:t>
            </w:r>
            <w:r w:rsidRPr="006E31DF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2377" w:type="dxa"/>
            <w:vMerge w:val="restart"/>
            <w:shd w:val="clear" w:color="auto" w:fill="D9D9D9"/>
          </w:tcPr>
          <w:p w:rsidRPr="006E31DF" w:rsidR="00E7272B" w:rsidP="00295C79" w:rsidRDefault="00E7272B" w14:paraId="523EAF6C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Capacidad volumétrica de almacenaje m</w:t>
            </w:r>
            <w:r w:rsidRPr="006E31DF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213" w:type="dxa"/>
            <w:gridSpan w:val="2"/>
            <w:shd w:val="clear" w:color="auto" w:fill="D9D9D9"/>
          </w:tcPr>
          <w:p w:rsidRPr="006E31DF" w:rsidR="00E7272B" w:rsidP="00295C79" w:rsidRDefault="00E7272B" w14:paraId="6229BB3A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Espacio volumétrico ocupado</w:t>
            </w:r>
          </w:p>
        </w:tc>
      </w:tr>
      <w:tr xmlns:wp14="http://schemas.microsoft.com/office/word/2010/wordml" w:rsidRPr="006E31DF" w:rsidR="00E7272B" w:rsidTr="00295C79" w14:paraId="484D7516" wp14:textId="77777777">
        <w:trPr>
          <w:trHeight w:val="20"/>
        </w:trPr>
        <w:tc>
          <w:tcPr>
            <w:tcW w:w="2228" w:type="dxa"/>
            <w:shd w:val="clear" w:color="auto" w:fill="D9D9D9"/>
          </w:tcPr>
          <w:p w:rsidRPr="006E31DF" w:rsidR="00E7272B" w:rsidP="00295C79" w:rsidRDefault="00E7272B" w14:paraId="62486C05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77" w:type="dxa"/>
            <w:vMerge/>
            <w:shd w:val="clear" w:color="auto" w:fill="D9D9D9"/>
          </w:tcPr>
          <w:p w:rsidRPr="006E31DF" w:rsidR="00E7272B" w:rsidP="00295C79" w:rsidRDefault="00E7272B" w14:paraId="4101652C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85" w:type="dxa"/>
            <w:shd w:val="clear" w:color="auto" w:fill="D9D9D9"/>
          </w:tcPr>
          <w:p w:rsidRPr="006E31DF" w:rsidR="00E7272B" w:rsidP="00295C79" w:rsidRDefault="00E7272B" w14:paraId="34DB2A6E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18%</w:t>
            </w:r>
          </w:p>
        </w:tc>
        <w:tc>
          <w:tcPr>
            <w:tcW w:w="2128" w:type="dxa"/>
            <w:shd w:val="clear" w:color="auto" w:fill="D9D9D9"/>
          </w:tcPr>
          <w:p w:rsidRPr="006E31DF" w:rsidR="00E7272B" w:rsidP="00295C79" w:rsidRDefault="00E7272B" w14:paraId="17DCED26" wp14:textId="77777777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20%</w:t>
            </w:r>
          </w:p>
        </w:tc>
      </w:tr>
      <w:tr xmlns:wp14="http://schemas.microsoft.com/office/word/2010/wordml" w:rsidRPr="006E31DF" w:rsidR="00E7272B" w:rsidTr="00295C79" w14:paraId="4B99056E" wp14:textId="77777777">
        <w:trPr>
          <w:trHeight w:val="20"/>
        </w:trPr>
        <w:tc>
          <w:tcPr>
            <w:tcW w:w="2228" w:type="dxa"/>
            <w:shd w:val="clear" w:color="auto" w:fill="auto"/>
          </w:tcPr>
          <w:p w:rsidRPr="006E31DF" w:rsidR="00E7272B" w:rsidP="00295C79" w:rsidRDefault="00E7272B" w14:paraId="1299C43A" wp14:textId="77777777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Pr="006E31DF" w:rsidR="00E7272B" w:rsidP="00295C79" w:rsidRDefault="00E7272B" w14:paraId="4DDBEF00" wp14:textId="77777777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Pr="006E31DF" w:rsidR="00E7272B" w:rsidP="00295C79" w:rsidRDefault="00E7272B" w14:paraId="3461D779" wp14:textId="77777777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Pr="006E31DF" w:rsidR="00E7272B" w:rsidP="00295C79" w:rsidRDefault="00E7272B" w14:paraId="3CF2D8B6" wp14:textId="77777777">
            <w:pPr>
              <w:spacing w:before="40" w:after="40" w:line="230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E7272B" w:rsidP="00E7272B" w:rsidRDefault="00E7272B" w14:paraId="2C2FAD68" wp14:textId="77777777">
      <w:pPr>
        <w:pStyle w:val="Texto"/>
        <w:spacing w:before="40" w:after="40" w:line="220" w:lineRule="exact"/>
        <w:ind w:left="144" w:firstLine="0"/>
        <w:rPr>
          <w:sz w:val="16"/>
          <w:szCs w:val="18"/>
        </w:rPr>
      </w:pPr>
      <w:r w:rsidRPr="006E31DF">
        <w:rPr>
          <w:sz w:val="16"/>
          <w:szCs w:val="18"/>
        </w:rPr>
        <w:t>Anexar la siguiente documentación:</w:t>
      </w:r>
    </w:p>
    <w:tbl>
      <w:tblPr>
        <w:tblW w:w="8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3"/>
      </w:tblGrid>
      <w:tr xmlns:wp14="http://schemas.microsoft.com/office/word/2010/wordml" w:rsidRPr="006E31DF" w:rsidR="00E7272B" w:rsidTr="00295C79" w14:paraId="1F4ECFA8" wp14:textId="77777777">
        <w:trPr>
          <w:trHeight w:val="20"/>
          <w:jc w:val="center"/>
        </w:trPr>
        <w:tc>
          <w:tcPr>
            <w:tcW w:w="492" w:type="dxa"/>
          </w:tcPr>
          <w:p w:rsidRPr="006E31DF" w:rsidR="00E7272B" w:rsidP="00295C79" w:rsidRDefault="00E7272B" w14:paraId="3850A240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I.-</w:t>
            </w:r>
          </w:p>
        </w:tc>
        <w:tc>
          <w:tcPr>
            <w:tcW w:w="8223" w:type="dxa"/>
          </w:tcPr>
          <w:p w:rsidRPr="006E31DF" w:rsidR="00E7272B" w:rsidP="00295C79" w:rsidRDefault="00E7272B" w14:paraId="5FEB784D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 xml:space="preserve">Soporte fotográfico donde se visualice el espacio del 18% así como el 20% de la capacidad volumétrica de almacenaje ocupado. </w:t>
            </w:r>
          </w:p>
        </w:tc>
      </w:tr>
      <w:tr xmlns:wp14="http://schemas.microsoft.com/office/word/2010/wordml" w:rsidRPr="006E31DF" w:rsidR="00E7272B" w:rsidTr="00295C79" w14:paraId="59E03891" wp14:textId="77777777">
        <w:trPr>
          <w:trHeight w:val="20"/>
          <w:jc w:val="center"/>
        </w:trPr>
        <w:tc>
          <w:tcPr>
            <w:tcW w:w="492" w:type="dxa"/>
          </w:tcPr>
          <w:p w:rsidRPr="006E31DF" w:rsidR="00E7272B" w:rsidP="00295C79" w:rsidRDefault="00E7272B" w14:paraId="0EB340D2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II.-</w:t>
            </w:r>
          </w:p>
        </w:tc>
        <w:tc>
          <w:tcPr>
            <w:tcW w:w="8223" w:type="dxa"/>
          </w:tcPr>
          <w:p w:rsidRPr="006E31DF" w:rsidR="00E7272B" w:rsidP="00295C79" w:rsidRDefault="00E7272B" w14:paraId="52134518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>Copia del oficio de Autorización y en su caso, oficio de prórroga o de ampliación de superficie.</w:t>
            </w:r>
          </w:p>
        </w:tc>
      </w:tr>
      <w:tr xmlns:wp14="http://schemas.microsoft.com/office/word/2010/wordml" w:rsidRPr="006E31DF" w:rsidR="00E7272B" w:rsidTr="00295C79" w14:paraId="01C8C04A" wp14:textId="77777777">
        <w:trPr>
          <w:trHeight w:val="20"/>
          <w:jc w:val="center"/>
        </w:trPr>
        <w:tc>
          <w:tcPr>
            <w:tcW w:w="492" w:type="dxa"/>
          </w:tcPr>
          <w:p w:rsidRPr="006E31DF" w:rsidR="00E7272B" w:rsidP="00295C79" w:rsidRDefault="00E7272B" w14:paraId="1118E1BE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III.-</w:t>
            </w:r>
          </w:p>
        </w:tc>
        <w:tc>
          <w:tcPr>
            <w:tcW w:w="8223" w:type="dxa"/>
          </w:tcPr>
          <w:p w:rsidRPr="006E31DF" w:rsidR="00E7272B" w:rsidP="00295C79" w:rsidRDefault="00E7272B" w14:paraId="1625460E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>Copia del testimonio notarial del poder, mediante el cual se faculta a la persona que firma el escrito, para realizar actos de administración o carta poder firmada ante dos testigos y ratificadas las firmas del otorgante y testigos ante las autoridades fiscales, notario o fedatario público.</w:t>
            </w:r>
          </w:p>
        </w:tc>
      </w:tr>
      <w:tr xmlns:wp14="http://schemas.microsoft.com/office/word/2010/wordml" w:rsidRPr="006E31DF" w:rsidR="00E7272B" w:rsidTr="00295C79" w14:paraId="5DB6EF0E" wp14:textId="77777777">
        <w:trPr>
          <w:trHeight w:val="159"/>
          <w:jc w:val="center"/>
        </w:trPr>
        <w:tc>
          <w:tcPr>
            <w:tcW w:w="492" w:type="dxa"/>
          </w:tcPr>
          <w:p w:rsidRPr="006E31DF" w:rsidR="00E7272B" w:rsidP="00295C79" w:rsidRDefault="00E7272B" w14:paraId="553A77D3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6E31DF">
              <w:rPr>
                <w:b/>
                <w:sz w:val="16"/>
                <w:szCs w:val="18"/>
              </w:rPr>
              <w:t>IV.-</w:t>
            </w:r>
          </w:p>
        </w:tc>
        <w:tc>
          <w:tcPr>
            <w:tcW w:w="8223" w:type="dxa"/>
          </w:tcPr>
          <w:p w:rsidRPr="006E31DF" w:rsidR="00E7272B" w:rsidP="00295C79" w:rsidRDefault="00E7272B" w14:paraId="56AB7857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6E31DF">
              <w:rPr>
                <w:sz w:val="16"/>
                <w:szCs w:val="18"/>
              </w:rPr>
              <w:t>Copia de la identificación del contribuyente o representante legal, previo cotejo con su original.</w:t>
            </w:r>
          </w:p>
          <w:p w:rsidRPr="006E31DF" w:rsidR="00E7272B" w:rsidP="00295C79" w:rsidRDefault="00E7272B" w14:paraId="76CE6962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Declaro, bajo protesta de decir verdad, que los datos asentados en la presente solicitud son ciertos.</w:t>
            </w:r>
          </w:p>
        </w:tc>
      </w:tr>
    </w:tbl>
    <w:p xmlns:wp14="http://schemas.microsoft.com/office/word/2010/wordml" w:rsidRPr="006E31DF" w:rsidR="00E7272B" w:rsidP="00E7272B" w:rsidRDefault="00E7272B" w14:paraId="39098AA1" wp14:textId="77777777">
      <w:pPr>
        <w:spacing w:before="40" w:after="40" w:line="230" w:lineRule="exact"/>
        <w:ind w:firstLine="289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_________________________________________________</w:t>
      </w:r>
    </w:p>
    <w:p xmlns:wp14="http://schemas.microsoft.com/office/word/2010/wordml" w:rsidRPr="006E31DF" w:rsidR="00E7272B" w:rsidP="00E7272B" w:rsidRDefault="00E7272B" w14:paraId="279DA6CE" wp14:textId="77777777">
      <w:pPr>
        <w:tabs>
          <w:tab w:val="left" w:pos="306"/>
        </w:tabs>
        <w:spacing w:before="40" w:after="40" w:line="230" w:lineRule="exact"/>
        <w:ind w:left="306" w:right="179" w:firstLine="11"/>
        <w:jc w:val="center"/>
        <w:rPr>
          <w:rFonts w:ascii="Arial" w:hAnsi="Arial" w:cs="Arial"/>
          <w:i/>
          <w:sz w:val="16"/>
          <w:szCs w:val="18"/>
        </w:rPr>
      </w:pPr>
      <w:r w:rsidRPr="006E31DF">
        <w:rPr>
          <w:rFonts w:ascii="Arial" w:hAnsi="Arial" w:cs="Arial"/>
          <w:i/>
          <w:sz w:val="16"/>
          <w:szCs w:val="18"/>
        </w:rPr>
        <w:t>Nombre y firma del solicitante</w:t>
      </w:r>
    </w:p>
    <w:p xmlns:wp14="http://schemas.microsoft.com/office/word/2010/wordml" w:rsidRPr="006E31DF" w:rsidR="00E7272B" w:rsidP="00E7272B" w:rsidRDefault="00E7272B" w14:paraId="466071A2" wp14:textId="77777777">
      <w:pPr>
        <w:pStyle w:val="Texto"/>
        <w:spacing w:before="40" w:after="40" w:line="230" w:lineRule="exact"/>
        <w:ind w:firstLine="0"/>
        <w:jc w:val="center"/>
        <w:rPr>
          <w:rFonts w:eastAsia="Calibri"/>
          <w:b/>
          <w:sz w:val="16"/>
          <w:szCs w:val="18"/>
        </w:rPr>
      </w:pPr>
      <w:r w:rsidRPr="006E31DF">
        <w:rPr>
          <w:i/>
          <w:sz w:val="16"/>
          <w:szCs w:val="18"/>
        </w:rPr>
        <w:lastRenderedPageBreak/>
        <w:t>(Representante legal de la Persona Moral)</w:t>
      </w:r>
    </w:p>
    <w:p xmlns:wp14="http://schemas.microsoft.com/office/word/2010/wordml" w:rsidR="00E7272B" w:rsidP="00E7272B" w:rsidRDefault="00E7272B" w14:paraId="0FB78278" wp14:textId="77777777">
      <w:pPr>
        <w:pStyle w:val="Texto"/>
        <w:ind w:firstLine="0"/>
        <w:jc w:val="center"/>
        <w:rPr>
          <w:rFonts w:eastAsia="Calibri"/>
          <w:b/>
          <w:szCs w:val="18"/>
        </w:rPr>
      </w:pPr>
    </w:p>
    <w:p xmlns:wp14="http://schemas.microsoft.com/office/word/2010/wordml" w:rsidR="00E7272B" w:rsidP="00E7272B" w:rsidRDefault="00E7272B" w14:paraId="1FC39945" wp14:textId="77777777">
      <w:pPr>
        <w:pStyle w:val="Texto"/>
        <w:ind w:firstLine="0"/>
        <w:jc w:val="center"/>
        <w:rPr>
          <w:rFonts w:eastAsia="Calibri"/>
          <w:b/>
          <w:szCs w:val="18"/>
        </w:rPr>
      </w:pPr>
    </w:p>
    <w:p xmlns:wp14="http://schemas.microsoft.com/office/word/2010/wordml" w:rsidR="00E7272B" w:rsidP="00E7272B" w:rsidRDefault="00E7272B" w14:paraId="0562CB0E" wp14:textId="77777777">
      <w:pPr>
        <w:pStyle w:val="Texto"/>
        <w:ind w:firstLine="0"/>
        <w:jc w:val="center"/>
        <w:rPr>
          <w:rFonts w:eastAsia="Calibri"/>
          <w:b/>
          <w:szCs w:val="18"/>
        </w:rPr>
      </w:pPr>
    </w:p>
    <w:p xmlns:wp14="http://schemas.microsoft.com/office/word/2010/wordml" w:rsidR="00E7272B" w:rsidP="00E7272B" w:rsidRDefault="00E7272B" w14:paraId="34CE0A41" wp14:textId="77777777">
      <w:pPr>
        <w:pStyle w:val="Texto"/>
        <w:ind w:firstLine="0"/>
        <w:jc w:val="center"/>
        <w:rPr>
          <w:rFonts w:eastAsia="Calibri"/>
          <w:b/>
          <w:szCs w:val="18"/>
        </w:rPr>
      </w:pPr>
    </w:p>
    <w:p xmlns:wp14="http://schemas.microsoft.com/office/word/2010/wordml" w:rsidR="00E7272B" w:rsidRDefault="00E7272B" w14:paraId="62EBF3C5" wp14:textId="77777777">
      <w:pPr>
        <w:spacing w:after="160" w:line="259" w:lineRule="auto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/>
          <w:b/>
          <w:szCs w:val="18"/>
        </w:rPr>
        <w:br w:type="page"/>
      </w:r>
    </w:p>
    <w:p xmlns:wp14="http://schemas.microsoft.com/office/word/2010/wordml" w:rsidRPr="00DB4279" w:rsidR="00E7272B" w:rsidP="00E7272B" w:rsidRDefault="00E7272B" w14:paraId="01601E86" wp14:textId="77777777">
      <w:pPr>
        <w:pStyle w:val="Texto"/>
        <w:spacing w:line="336" w:lineRule="exact"/>
        <w:ind w:firstLine="0"/>
        <w:jc w:val="center"/>
        <w:rPr>
          <w:rFonts w:eastAsia="Calibri"/>
          <w:b/>
          <w:dstrike/>
          <w:szCs w:val="18"/>
        </w:rPr>
      </w:pPr>
      <w:bookmarkStart w:name="_GoBack" w:id="0"/>
      <w:bookmarkEnd w:id="0"/>
      <w:r w:rsidRPr="00DB4279">
        <w:rPr>
          <w:rFonts w:eastAsia="Calibri"/>
          <w:b/>
          <w:szCs w:val="18"/>
        </w:rPr>
        <w:t>INSTRUCCIONES DE LLENADO</w:t>
      </w:r>
    </w:p>
    <w:tbl>
      <w:tblPr>
        <w:tblW w:w="87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E7272B" w:rsidTr="00295C79" w14:paraId="48DFE3E3" wp14:textId="77777777">
        <w:trPr>
          <w:trHeight w:val="20"/>
          <w:jc w:val="center"/>
        </w:trPr>
        <w:tc>
          <w:tcPr>
            <w:tcW w:w="8658" w:type="dxa"/>
            <w:shd w:val="clear" w:color="auto" w:fill="auto"/>
            <w:noWrap/>
          </w:tcPr>
          <w:p w:rsidRPr="00DB4279" w:rsidR="00E7272B" w:rsidP="00295C79" w:rsidRDefault="00E7272B" w14:paraId="1A189B1B" wp14:textId="77777777">
            <w:pPr>
              <w:pStyle w:val="Texto"/>
              <w:spacing w:line="336" w:lineRule="exact"/>
              <w:ind w:firstLine="0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El formato se deberá presentar ante la Aduana que corresponda de conformidad con la circunscripción territorial en donde se encuentre el autorizado o concesionado.</w:t>
            </w:r>
          </w:p>
          <w:p w:rsidRPr="00DB4279" w:rsidR="00E7272B" w:rsidP="00295C79" w:rsidRDefault="00E7272B" w14:paraId="7AFEE976" wp14:textId="77777777">
            <w:pPr>
              <w:pStyle w:val="Texto"/>
              <w:spacing w:line="336" w:lineRule="exact"/>
              <w:ind w:firstLine="0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Para los efectos del artículo 15, fracción IV de la Ley, las personas morales que tengan autorización o concesión para prestar los servicios de manejo, almacenaje y custodia de mercancías, deberán señalar lo siguiente:</w:t>
            </w:r>
          </w:p>
          <w:p w:rsidRPr="00DB4279" w:rsidR="00E7272B" w:rsidP="00295C79" w:rsidRDefault="00E7272B" w14:paraId="7754D1F5" wp14:textId="77777777">
            <w:pPr>
              <w:pStyle w:val="Texto"/>
              <w:spacing w:line="336" w:lineRule="exact"/>
              <w:ind w:firstLine="0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Proporcionar el número y fecha de oficio con el que se otorgó la autorización, y en su caso la prórroga correspondiente:</w:t>
            </w:r>
          </w:p>
          <w:p w:rsidRPr="00DB4279" w:rsidR="00E7272B" w:rsidP="00E7272B" w:rsidRDefault="00E7272B" w14:paraId="070DDA92" wp14:textId="77777777">
            <w:pPr>
              <w:pStyle w:val="Texto"/>
              <w:numPr>
                <w:ilvl w:val="0"/>
                <w:numId w:val="2"/>
              </w:numPr>
              <w:spacing w:line="336" w:lineRule="exact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Datos del titular de la autorización o concesión.</w:t>
            </w:r>
          </w:p>
          <w:p w:rsidRPr="00DB4279" w:rsidR="00E7272B" w:rsidP="00295C79" w:rsidRDefault="00E7272B" w14:paraId="739B2889" wp14:textId="77777777">
            <w:pPr>
              <w:pStyle w:val="Texto"/>
              <w:spacing w:line="336" w:lineRule="exact"/>
              <w:ind w:left="625" w:hanging="339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ab/>
            </w:r>
            <w:r w:rsidRPr="00DB4279">
              <w:rPr>
                <w:rFonts w:eastAsia="Calibri"/>
                <w:szCs w:val="18"/>
              </w:rPr>
              <w:t>Se deberá asentar Nombre</w:t>
            </w:r>
            <w:r w:rsidRPr="00DB4279">
              <w:rPr>
                <w:szCs w:val="18"/>
              </w:rPr>
              <w:t>, Denominación</w:t>
            </w:r>
            <w:r w:rsidRPr="00DB4279">
              <w:rPr>
                <w:rFonts w:eastAsia="Calibri"/>
                <w:szCs w:val="18"/>
              </w:rPr>
              <w:t xml:space="preserve"> o Razón social y su RFC a doce posiciones.</w:t>
            </w:r>
          </w:p>
          <w:p w:rsidRPr="00DB4279" w:rsidR="00E7272B" w:rsidP="00E7272B" w:rsidRDefault="00E7272B" w14:paraId="03453364" wp14:textId="77777777">
            <w:pPr>
              <w:pStyle w:val="Texto"/>
              <w:numPr>
                <w:ilvl w:val="0"/>
                <w:numId w:val="2"/>
              </w:numPr>
              <w:spacing w:line="336" w:lineRule="exact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Deberá proporcionar el nombre completo, RFC, teléfono y correo electrónico del representante legal de la persona moral autorizada o concesionada.</w:t>
            </w:r>
          </w:p>
          <w:p w:rsidRPr="00DB4279" w:rsidR="00E7272B" w:rsidP="00E7272B" w:rsidRDefault="00E7272B" w14:paraId="79BECBFE" wp14:textId="77777777">
            <w:pPr>
              <w:pStyle w:val="Texto"/>
              <w:numPr>
                <w:ilvl w:val="0"/>
                <w:numId w:val="2"/>
              </w:numPr>
              <w:spacing w:line="336" w:lineRule="exact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Deberá registrar la superficie total autorizada contemplando en su caso, la ampliación o disminución de:</w:t>
            </w:r>
          </w:p>
          <w:p w:rsidRPr="00DB4279" w:rsidR="00E7272B" w:rsidP="00E7272B" w:rsidRDefault="00E7272B" w14:paraId="1CF3F2F6" wp14:textId="77777777">
            <w:pPr>
              <w:pStyle w:val="Texto"/>
              <w:numPr>
                <w:ilvl w:val="0"/>
                <w:numId w:val="3"/>
              </w:numPr>
              <w:spacing w:line="336" w:lineRule="exact"/>
              <w:ind w:left="1003" w:hanging="357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La superficie expresada en metros cuadrados (m</w:t>
            </w:r>
            <w:r w:rsidRPr="00DB4279">
              <w:rPr>
                <w:rFonts w:eastAsia="Calibri"/>
                <w:szCs w:val="18"/>
                <w:vertAlign w:val="superscript"/>
              </w:rPr>
              <w:t>2</w:t>
            </w:r>
            <w:r w:rsidRPr="00DB4279">
              <w:rPr>
                <w:rFonts w:eastAsia="Calibri"/>
                <w:szCs w:val="18"/>
              </w:rPr>
              <w:t>),</w:t>
            </w:r>
          </w:p>
          <w:p w:rsidRPr="00DB4279" w:rsidR="00E7272B" w:rsidP="00E7272B" w:rsidRDefault="00E7272B" w14:paraId="5CEE8373" wp14:textId="77777777">
            <w:pPr>
              <w:pStyle w:val="Texto"/>
              <w:numPr>
                <w:ilvl w:val="0"/>
                <w:numId w:val="3"/>
              </w:numPr>
              <w:spacing w:line="336" w:lineRule="exact"/>
              <w:ind w:left="1003" w:hanging="357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La capacidad volumétrica de almacenaje expresada en metro cúbicos</w:t>
            </w:r>
            <w:r w:rsidRPr="00DB4279">
              <w:rPr>
                <w:rFonts w:eastAsia="Calibri"/>
                <w:b/>
                <w:szCs w:val="18"/>
              </w:rPr>
              <w:t>*</w:t>
            </w:r>
          </w:p>
          <w:p w:rsidRPr="00DB4279" w:rsidR="00E7272B" w:rsidP="00E7272B" w:rsidRDefault="00E7272B" w14:paraId="02D53495" wp14:textId="77777777">
            <w:pPr>
              <w:pStyle w:val="Texto"/>
              <w:numPr>
                <w:ilvl w:val="0"/>
                <w:numId w:val="3"/>
              </w:numPr>
              <w:spacing w:line="336" w:lineRule="exact"/>
              <w:ind w:left="1003" w:hanging="357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szCs w:val="18"/>
              </w:rPr>
              <w:t>El espacio volumétrico efectivamente ocupado (18% y 20%)</w:t>
            </w:r>
          </w:p>
          <w:p w:rsidRPr="00DB4279" w:rsidR="00E7272B" w:rsidP="00295C79" w:rsidRDefault="00E7272B" w14:paraId="211925E9" wp14:textId="77777777">
            <w:pPr>
              <w:pStyle w:val="Texto"/>
              <w:spacing w:line="336" w:lineRule="exact"/>
              <w:ind w:left="351" w:hanging="62"/>
              <w:rPr>
                <w:rFonts w:eastAsia="Calibri"/>
                <w:szCs w:val="18"/>
              </w:rPr>
            </w:pPr>
            <w:r w:rsidRPr="00DB4279">
              <w:rPr>
                <w:rFonts w:eastAsia="Calibri"/>
                <w:b/>
                <w:szCs w:val="18"/>
              </w:rPr>
              <w:t>*</w:t>
            </w:r>
            <w:r w:rsidRPr="00DB4279">
              <w:rPr>
                <w:rFonts w:eastAsia="Calibri"/>
                <w:szCs w:val="18"/>
              </w:rPr>
              <w:t xml:space="preserve"> La capacidad volumétrica de almacenaje, deberá estar en función de la superficie total autorizada.</w:t>
            </w:r>
          </w:p>
        </w:tc>
      </w:tr>
    </w:tbl>
    <w:p xmlns:wp14="http://schemas.microsoft.com/office/word/2010/wordml" w:rsidRPr="00DB4279" w:rsidR="00E7272B" w:rsidP="00E7272B" w:rsidRDefault="00E7272B" w14:paraId="6D98A12B" wp14:textId="77777777">
      <w:pPr>
        <w:pStyle w:val="Texto"/>
        <w:rPr>
          <w:szCs w:val="18"/>
        </w:rPr>
      </w:pPr>
    </w:p>
    <w:p xmlns:wp14="http://schemas.microsoft.com/office/word/2010/wordml" w:rsidR="00503BB9" w:rsidRDefault="00503BB9" w14:paraId="2946DB82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09E"/>
    <w:multiLevelType w:val="hybridMultilevel"/>
    <w:tmpl w:val="06D460A8"/>
    <w:lvl w:ilvl="0" w:tplc="99AAAFDE">
      <w:start w:val="1"/>
      <w:numFmt w:val="decimal"/>
      <w:lvlText w:val="%1."/>
      <w:lvlJc w:val="left"/>
      <w:pPr>
        <w:ind w:left="6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6" w:hanging="360"/>
      </w:pPr>
    </w:lvl>
    <w:lvl w:ilvl="2" w:tplc="080A001B" w:tentative="1">
      <w:start w:val="1"/>
      <w:numFmt w:val="lowerRoman"/>
      <w:lvlText w:val="%3."/>
      <w:lvlJc w:val="right"/>
      <w:pPr>
        <w:ind w:left="2086" w:hanging="180"/>
      </w:pPr>
    </w:lvl>
    <w:lvl w:ilvl="3" w:tplc="080A000F" w:tentative="1">
      <w:start w:val="1"/>
      <w:numFmt w:val="decimal"/>
      <w:lvlText w:val="%4."/>
      <w:lvlJc w:val="left"/>
      <w:pPr>
        <w:ind w:left="2806" w:hanging="360"/>
      </w:pPr>
    </w:lvl>
    <w:lvl w:ilvl="4" w:tplc="080A0019" w:tentative="1">
      <w:start w:val="1"/>
      <w:numFmt w:val="lowerLetter"/>
      <w:lvlText w:val="%5."/>
      <w:lvlJc w:val="left"/>
      <w:pPr>
        <w:ind w:left="3526" w:hanging="360"/>
      </w:pPr>
    </w:lvl>
    <w:lvl w:ilvl="5" w:tplc="080A001B" w:tentative="1">
      <w:start w:val="1"/>
      <w:numFmt w:val="lowerRoman"/>
      <w:lvlText w:val="%6."/>
      <w:lvlJc w:val="right"/>
      <w:pPr>
        <w:ind w:left="4246" w:hanging="180"/>
      </w:pPr>
    </w:lvl>
    <w:lvl w:ilvl="6" w:tplc="080A000F" w:tentative="1">
      <w:start w:val="1"/>
      <w:numFmt w:val="decimal"/>
      <w:lvlText w:val="%7."/>
      <w:lvlJc w:val="left"/>
      <w:pPr>
        <w:ind w:left="4966" w:hanging="360"/>
      </w:pPr>
    </w:lvl>
    <w:lvl w:ilvl="7" w:tplc="080A0019" w:tentative="1">
      <w:start w:val="1"/>
      <w:numFmt w:val="lowerLetter"/>
      <w:lvlText w:val="%8."/>
      <w:lvlJc w:val="left"/>
      <w:pPr>
        <w:ind w:left="5686" w:hanging="360"/>
      </w:pPr>
    </w:lvl>
    <w:lvl w:ilvl="8" w:tplc="080A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53867640"/>
    <w:multiLevelType w:val="hybridMultilevel"/>
    <w:tmpl w:val="79F0729A"/>
    <w:lvl w:ilvl="0" w:tplc="080A0001">
      <w:start w:val="1"/>
      <w:numFmt w:val="bullet"/>
      <w:lvlText w:val=""/>
      <w:lvlJc w:val="left"/>
      <w:pPr>
        <w:ind w:left="1006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2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44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16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88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0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2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04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766" w:hanging="360"/>
      </w:pPr>
      <w:rPr>
        <w:rFonts w:hint="default" w:ascii="Wingdings" w:hAnsi="Wingdings"/>
      </w:rPr>
    </w:lvl>
  </w:abstractNum>
  <w:abstractNum w:abstractNumId="2" w15:restartNumberingAfterBreak="0">
    <w:nsid w:val="736F3F56"/>
    <w:multiLevelType w:val="hybridMultilevel"/>
    <w:tmpl w:val="7A6CFADA"/>
    <w:lvl w:ilvl="0" w:tplc="2E4C7464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76" w:hanging="360"/>
      </w:pPr>
    </w:lvl>
    <w:lvl w:ilvl="2" w:tplc="080A001B" w:tentative="1">
      <w:start w:val="1"/>
      <w:numFmt w:val="lowerRoman"/>
      <w:lvlText w:val="%3."/>
      <w:lvlJc w:val="right"/>
      <w:pPr>
        <w:ind w:left="7896" w:hanging="180"/>
      </w:pPr>
    </w:lvl>
    <w:lvl w:ilvl="3" w:tplc="080A000F" w:tentative="1">
      <w:start w:val="1"/>
      <w:numFmt w:val="decimal"/>
      <w:lvlText w:val="%4."/>
      <w:lvlJc w:val="left"/>
      <w:pPr>
        <w:ind w:left="8616" w:hanging="360"/>
      </w:pPr>
    </w:lvl>
    <w:lvl w:ilvl="4" w:tplc="080A0019" w:tentative="1">
      <w:start w:val="1"/>
      <w:numFmt w:val="lowerLetter"/>
      <w:lvlText w:val="%5."/>
      <w:lvlJc w:val="left"/>
      <w:pPr>
        <w:ind w:left="9336" w:hanging="360"/>
      </w:pPr>
    </w:lvl>
    <w:lvl w:ilvl="5" w:tplc="080A001B" w:tentative="1">
      <w:start w:val="1"/>
      <w:numFmt w:val="lowerRoman"/>
      <w:lvlText w:val="%6."/>
      <w:lvlJc w:val="right"/>
      <w:pPr>
        <w:ind w:left="10056" w:hanging="180"/>
      </w:pPr>
    </w:lvl>
    <w:lvl w:ilvl="6" w:tplc="080A000F" w:tentative="1">
      <w:start w:val="1"/>
      <w:numFmt w:val="decimal"/>
      <w:lvlText w:val="%7."/>
      <w:lvlJc w:val="left"/>
      <w:pPr>
        <w:ind w:left="10776" w:hanging="360"/>
      </w:pPr>
    </w:lvl>
    <w:lvl w:ilvl="7" w:tplc="080A0019" w:tentative="1">
      <w:start w:val="1"/>
      <w:numFmt w:val="lowerLetter"/>
      <w:lvlText w:val="%8."/>
      <w:lvlJc w:val="left"/>
      <w:pPr>
        <w:ind w:left="11496" w:hanging="360"/>
      </w:pPr>
    </w:lvl>
    <w:lvl w:ilvl="8" w:tplc="080A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B"/>
    <w:rsid w:val="00503BB9"/>
    <w:rsid w:val="00A9059E"/>
    <w:rsid w:val="00E7272B"/>
    <w:rsid w:val="0DF1BEDB"/>
    <w:rsid w:val="354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3F52"/>
  <w15:chartTrackingRefBased/>
  <w15:docId w15:val="{940E78B3-9BF2-401C-9E25-D530A8236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272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E7272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E7272B"/>
    <w:rPr>
      <w:rFonts w:eastAsia="Times New Roman" w:cs="Arial"/>
      <w:sz w:val="18"/>
      <w:szCs w:val="20"/>
      <w:lang w:val="es-ES" w:eastAsia="es-ES"/>
    </w:rPr>
  </w:style>
  <w:style w:type="paragraph" w:styleId="Prrafodelista" w:customStyle="1">
    <w:name w:val="List Paragraph"/>
    <w:aliases w:val="Bullet List,FooterText,numbered,List Paragraph1,Paragraphe de liste1,Bulletr List Paragraph,列出段落,列出段落1,lp1,Scitum normal,Listas"/>
    <w:basedOn w:val="Normal"/>
    <w:link w:val="PrrafodelistaCar"/>
    <w:qFormat/>
    <w:rsid w:val="00E7272B"/>
    <w:pPr>
      <w:ind w:left="708"/>
    </w:pPr>
    <w:rPr>
      <w:rFonts w:ascii="TiAes New Roman" w:hAnsi="TiAes New Roman" w:cs="TiAes New Roman"/>
      <w:szCs w:val="20"/>
      <w:lang w:eastAsia="es-MX"/>
    </w:rPr>
  </w:style>
  <w:style w:type="character" w:styleId="PrrafodelistaCar" w:customStyle="1">
    <w:name w:val="Párrafo de lista Car"/>
    <w:aliases w:val="Bullet List Car,FooterText Car,numbered Car,List Paragraph1 Car,Paragraphe de liste1 Car,Bulletr List Paragraph Car,列出段落 Car,列出段落1 Car,lp1 Car,Scitum normal Car,Listas Car"/>
    <w:link w:val="Prrafodelista"/>
    <w:locked/>
    <w:rsid w:val="00E7272B"/>
    <w:rPr>
      <w:rFonts w:ascii="TiAes New Roman" w:hAnsi="TiAes New Roman" w:eastAsia="Times New Roman" w:cs="TiA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png" Id="Rb0a6e6cd1272495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2</revision>
  <dcterms:created xsi:type="dcterms:W3CDTF">2020-08-13T17:40:00.0000000Z</dcterms:created>
  <dcterms:modified xsi:type="dcterms:W3CDTF">2022-10-21T19:29:21.2553031Z</dcterms:modified>
</coreProperties>
</file>