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E47FA" w14:textId="77777777" w:rsidR="003367D0" w:rsidRDefault="00915210" w:rsidP="00915210">
      <w:pPr>
        <w:jc w:val="center"/>
        <w:rPr>
          <w:rFonts w:ascii="Montserrat" w:hAnsi="Montserrat" w:cs="Arial"/>
          <w:b/>
          <w:noProof/>
        </w:rPr>
      </w:pPr>
      <w:r w:rsidRPr="00915210">
        <w:rPr>
          <w:rFonts w:ascii="Montserrat" w:hAnsi="Montserrat" w:cs="Arial"/>
          <w:b/>
          <w:noProof/>
        </w:rPr>
        <w:t>Solicitud de expedición de copias certificad</w:t>
      </w:r>
      <w:r>
        <w:rPr>
          <w:rFonts w:ascii="Montserrat" w:hAnsi="Montserrat" w:cs="Arial"/>
          <w:b/>
          <w:noProof/>
        </w:rPr>
        <w:t>a</w:t>
      </w:r>
      <w:r w:rsidRPr="00915210">
        <w:rPr>
          <w:rFonts w:ascii="Montserrat" w:hAnsi="Montserrat" w:cs="Arial"/>
          <w:b/>
          <w:noProof/>
        </w:rPr>
        <w:t>s de pedimentos y sus anexos</w:t>
      </w:r>
    </w:p>
    <w:p w14:paraId="0BEC0CC1" w14:textId="77777777" w:rsidR="00915210" w:rsidRPr="00915210" w:rsidRDefault="00915210" w:rsidP="00915210">
      <w:pPr>
        <w:jc w:val="center"/>
        <w:rPr>
          <w:rFonts w:ascii="Montserrat" w:hAnsi="Montserrat"/>
          <w:b/>
        </w:rPr>
      </w:pPr>
    </w:p>
    <w:p w14:paraId="79B1EDCD" w14:textId="77777777" w:rsidR="00957F12" w:rsidRPr="00BF0307" w:rsidRDefault="00957F12" w:rsidP="006E7869">
      <w:pPr>
        <w:spacing w:line="200" w:lineRule="exact"/>
        <w:jc w:val="right"/>
        <w:rPr>
          <w:rFonts w:ascii="Arial" w:hAnsi="Arial" w:cs="Arial"/>
          <w:sz w:val="14"/>
          <w:szCs w:val="14"/>
        </w:rPr>
      </w:pPr>
      <w:r w:rsidRPr="00BF0307">
        <w:rPr>
          <w:rFonts w:ascii="Arial" w:hAnsi="Arial" w:cs="Arial"/>
          <w:sz w:val="14"/>
          <w:szCs w:val="14"/>
        </w:rPr>
        <w:t>1)</w:t>
      </w:r>
      <w:r>
        <w:rPr>
          <w:rFonts w:ascii="Arial" w:hAnsi="Arial" w:cs="Arial"/>
          <w:sz w:val="14"/>
          <w:szCs w:val="14"/>
        </w:rPr>
        <w:t xml:space="preserve"> </w:t>
      </w:r>
      <w:r w:rsidRPr="00BF0307">
        <w:rPr>
          <w:rFonts w:ascii="Arial" w:hAnsi="Arial" w:cs="Arial"/>
          <w:sz w:val="14"/>
          <w:szCs w:val="14"/>
        </w:rPr>
        <w:t>FECHA:</w:t>
      </w:r>
      <w:r>
        <w:rPr>
          <w:rFonts w:ascii="Arial" w:hAnsi="Arial" w:cs="Arial"/>
          <w:sz w:val="14"/>
          <w:szCs w:val="14"/>
        </w:rPr>
        <w:t xml:space="preserve"> </w:t>
      </w:r>
      <w:r w:rsidRPr="00BF0307">
        <w:rPr>
          <w:rFonts w:ascii="Arial" w:hAnsi="Arial" w:cs="Arial"/>
          <w:sz w:val="14"/>
          <w:szCs w:val="14"/>
        </w:rPr>
        <w:t>____________</w:t>
      </w:r>
      <w:r>
        <w:rPr>
          <w:rFonts w:ascii="Arial" w:hAnsi="Arial" w:cs="Arial"/>
          <w:sz w:val="14"/>
          <w:szCs w:val="14"/>
        </w:rPr>
        <w:t xml:space="preserve"> </w:t>
      </w:r>
      <w:r w:rsidRPr="00BF0307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BF0307">
        <w:rPr>
          <w:rFonts w:ascii="Arial" w:hAnsi="Arial" w:cs="Arial"/>
          <w:sz w:val="14"/>
          <w:szCs w:val="14"/>
        </w:rPr>
        <w:t>_____</w:t>
      </w:r>
      <w:r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BF0307">
        <w:rPr>
          <w:rFonts w:ascii="Arial" w:hAnsi="Arial" w:cs="Arial"/>
          <w:sz w:val="14"/>
          <w:szCs w:val="14"/>
        </w:rPr>
        <w:t>de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r w:rsidRPr="00BF0307">
        <w:rPr>
          <w:rFonts w:ascii="Arial" w:hAnsi="Arial" w:cs="Arial"/>
          <w:sz w:val="14"/>
          <w:szCs w:val="14"/>
        </w:rPr>
        <w:t>________</w:t>
      </w:r>
      <w:r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BF0307">
        <w:rPr>
          <w:rFonts w:ascii="Arial" w:hAnsi="Arial" w:cs="Arial"/>
          <w:sz w:val="14"/>
          <w:szCs w:val="14"/>
        </w:rPr>
        <w:t>de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r w:rsidRPr="00BF0307">
        <w:rPr>
          <w:rFonts w:ascii="Arial" w:hAnsi="Arial" w:cs="Arial"/>
          <w:sz w:val="14"/>
          <w:szCs w:val="14"/>
        </w:rPr>
        <w:t>20___</w:t>
      </w:r>
    </w:p>
    <w:tbl>
      <w:tblPr>
        <w:tblW w:w="10776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"/>
        <w:gridCol w:w="155"/>
        <w:gridCol w:w="10"/>
        <w:gridCol w:w="152"/>
        <w:gridCol w:w="17"/>
        <w:gridCol w:w="148"/>
        <w:gridCol w:w="22"/>
        <w:gridCol w:w="140"/>
        <w:gridCol w:w="28"/>
        <w:gridCol w:w="34"/>
        <w:gridCol w:w="189"/>
        <w:gridCol w:w="39"/>
        <w:gridCol w:w="126"/>
        <w:gridCol w:w="45"/>
        <w:gridCol w:w="117"/>
        <w:gridCol w:w="51"/>
        <w:gridCol w:w="111"/>
        <w:gridCol w:w="57"/>
        <w:gridCol w:w="105"/>
        <w:gridCol w:w="63"/>
        <w:gridCol w:w="99"/>
        <w:gridCol w:w="69"/>
        <w:gridCol w:w="94"/>
        <w:gridCol w:w="75"/>
        <w:gridCol w:w="87"/>
        <w:gridCol w:w="81"/>
        <w:gridCol w:w="81"/>
        <w:gridCol w:w="86"/>
        <w:gridCol w:w="76"/>
        <w:gridCol w:w="91"/>
        <w:gridCol w:w="71"/>
        <w:gridCol w:w="96"/>
        <w:gridCol w:w="64"/>
        <w:gridCol w:w="160"/>
        <w:gridCol w:w="160"/>
        <w:gridCol w:w="160"/>
        <w:gridCol w:w="158"/>
        <w:gridCol w:w="112"/>
        <w:gridCol w:w="112"/>
        <w:gridCol w:w="224"/>
        <w:gridCol w:w="140"/>
        <w:gridCol w:w="20"/>
        <w:gridCol w:w="17"/>
        <w:gridCol w:w="128"/>
        <w:gridCol w:w="165"/>
        <w:gridCol w:w="165"/>
        <w:gridCol w:w="151"/>
        <w:gridCol w:w="14"/>
        <w:gridCol w:w="95"/>
        <w:gridCol w:w="14"/>
        <w:gridCol w:w="59"/>
        <w:gridCol w:w="170"/>
        <w:gridCol w:w="150"/>
        <w:gridCol w:w="15"/>
        <w:gridCol w:w="76"/>
        <w:gridCol w:w="89"/>
        <w:gridCol w:w="57"/>
        <w:gridCol w:w="83"/>
        <w:gridCol w:w="25"/>
        <w:gridCol w:w="77"/>
        <w:gridCol w:w="88"/>
        <w:gridCol w:w="22"/>
        <w:gridCol w:w="108"/>
        <w:gridCol w:w="35"/>
        <w:gridCol w:w="43"/>
        <w:gridCol w:w="82"/>
        <w:gridCol w:w="12"/>
        <w:gridCol w:w="27"/>
        <w:gridCol w:w="121"/>
        <w:gridCol w:w="31"/>
        <w:gridCol w:w="13"/>
        <w:gridCol w:w="92"/>
        <w:gridCol w:w="73"/>
        <w:gridCol w:w="32"/>
        <w:gridCol w:w="401"/>
        <w:gridCol w:w="106"/>
        <w:gridCol w:w="89"/>
        <w:gridCol w:w="91"/>
        <w:gridCol w:w="49"/>
        <w:gridCol w:w="112"/>
        <w:gridCol w:w="156"/>
        <w:gridCol w:w="6"/>
        <w:gridCol w:w="6"/>
        <w:gridCol w:w="154"/>
        <w:gridCol w:w="19"/>
        <w:gridCol w:w="172"/>
        <w:gridCol w:w="276"/>
        <w:gridCol w:w="209"/>
        <w:gridCol w:w="84"/>
        <w:gridCol w:w="96"/>
        <w:gridCol w:w="9"/>
        <w:gridCol w:w="167"/>
        <w:gridCol w:w="42"/>
        <w:gridCol w:w="531"/>
        <w:gridCol w:w="1706"/>
        <w:gridCol w:w="36"/>
        <w:gridCol w:w="5"/>
      </w:tblGrid>
      <w:tr w:rsidR="005918F3" w:rsidRPr="0002702A" w14:paraId="5724BBE5" w14:textId="77777777" w:rsidTr="00245777">
        <w:trPr>
          <w:gridAfter w:val="2"/>
          <w:wAfter w:w="36" w:type="dxa"/>
          <w:trHeight w:val="20"/>
        </w:trPr>
        <w:tc>
          <w:tcPr>
            <w:tcW w:w="3164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FCB953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985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5E75B4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706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55D637FB" w14:textId="77777777" w:rsidR="005918F3" w:rsidRPr="0002702A" w:rsidRDefault="005A1C38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2) </w:t>
            </w:r>
            <w:r w:rsidR="005918F3"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FORMA DE ENTREGA</w:t>
            </w: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14:paraId="162E7DDD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508" w:type="dxa"/>
            <w:gridSpan w:val="1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noWrap/>
          </w:tcPr>
          <w:p w14:paraId="109F4D6C" w14:textId="77777777" w:rsidR="005918F3" w:rsidRPr="0002702A" w:rsidRDefault="00527468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Entrega en Ventanilla</w:t>
            </w:r>
            <w:r w:rsidR="005918F3"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 (marque con una X)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A69DC4F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5A35A5C1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Envío por Mensajería (marque con una X)</w:t>
            </w:r>
          </w:p>
        </w:tc>
      </w:tr>
      <w:tr w:rsidR="005918F3" w:rsidRPr="0002702A" w14:paraId="12FCE11C" w14:textId="77777777" w:rsidTr="00245777">
        <w:trPr>
          <w:gridAfter w:val="2"/>
          <w:wAfter w:w="36" w:type="dxa"/>
          <w:trHeight w:val="20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4937C7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EDA33D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9C1BBF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E15E40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E9C4B8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2CB045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73106C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49D268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19AB16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C53386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566EEC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EA4C5E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809D12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169D2B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986E77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D277CF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4B4353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629C33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0F0A39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985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208014D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706" w:type="dxa"/>
            <w:gridSpan w:val="2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26C395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2A1873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508" w:type="dxa"/>
            <w:gridSpan w:val="1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3F8CE25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09172A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36CA892A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</w:tr>
      <w:tr w:rsidR="005918F3" w:rsidRPr="0002702A" w14:paraId="79195BB4" w14:textId="77777777" w:rsidTr="00245777">
        <w:trPr>
          <w:gridAfter w:val="2"/>
          <w:wAfter w:w="36" w:type="dxa"/>
          <w:trHeight w:val="20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54A247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E22C9F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2682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D6BDC1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3A87D3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985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379AD61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706" w:type="dxa"/>
            <w:gridSpan w:val="2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FD224D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19C96D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508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F513231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8FF423E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39D0017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14:paraId="162FE994" w14:textId="77777777" w:rsidTr="00245777">
        <w:trPr>
          <w:gridAfter w:val="1"/>
          <w:trHeight w:val="20"/>
        </w:trPr>
        <w:tc>
          <w:tcPr>
            <w:tcW w:w="10776" w:type="dxa"/>
            <w:gridSpan w:val="9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CDFF110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14:paraId="453830CA" w14:textId="77777777" w:rsidTr="00245777">
        <w:trPr>
          <w:gridAfter w:val="1"/>
          <w:trHeight w:val="20"/>
        </w:trPr>
        <w:tc>
          <w:tcPr>
            <w:tcW w:w="10776" w:type="dxa"/>
            <w:gridSpan w:val="9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14:paraId="4720826B" w14:textId="77777777" w:rsidR="005918F3" w:rsidRPr="0002702A" w:rsidRDefault="005A1C38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 </w:t>
            </w:r>
            <w:r w:rsidR="005918F3"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DATOS GENERALES DEL SOLICITANTE</w:t>
            </w:r>
          </w:p>
        </w:tc>
      </w:tr>
      <w:tr w:rsidR="005918F3" w:rsidRPr="0002702A" w14:paraId="07965079" w14:textId="77777777" w:rsidTr="00245777">
        <w:trPr>
          <w:gridAfter w:val="1"/>
          <w:trHeight w:val="20"/>
        </w:trPr>
        <w:tc>
          <w:tcPr>
            <w:tcW w:w="10776" w:type="dxa"/>
            <w:gridSpan w:val="9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B4A122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14:paraId="6DCFB9BA" w14:textId="77777777" w:rsidTr="00245777">
        <w:trPr>
          <w:gridAfter w:val="1"/>
          <w:trHeight w:val="20"/>
        </w:trPr>
        <w:tc>
          <w:tcPr>
            <w:tcW w:w="300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14:paraId="2C99F17F" w14:textId="77777777" w:rsidR="005918F3" w:rsidRPr="0002702A" w:rsidRDefault="005A1C38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3) </w:t>
            </w:r>
            <w:r w:rsidR="005918F3"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Nombre, Razón o Denominación Social</w:t>
            </w:r>
          </w:p>
        </w:tc>
        <w:tc>
          <w:tcPr>
            <w:tcW w:w="2291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8D2702D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5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14:paraId="2C263C6D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 </w:t>
            </w:r>
            <w:r w:rsidR="005A1C38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4) </w:t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R.F.C.</w:t>
            </w:r>
          </w:p>
        </w:tc>
        <w:tc>
          <w:tcPr>
            <w:tcW w:w="3921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51E8DF6A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14:paraId="0C0A2C9F" w14:textId="77777777" w:rsidTr="00245777">
        <w:trPr>
          <w:gridAfter w:val="1"/>
          <w:trHeight w:val="20"/>
        </w:trPr>
        <w:tc>
          <w:tcPr>
            <w:tcW w:w="5295" w:type="dxa"/>
            <w:gridSpan w:val="5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514F4B4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FFC7908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2805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BBE101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249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9B3A693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14:paraId="213005B5" w14:textId="77777777" w:rsidTr="00245777">
        <w:trPr>
          <w:gridAfter w:val="1"/>
          <w:trHeight w:val="20"/>
        </w:trPr>
        <w:tc>
          <w:tcPr>
            <w:tcW w:w="5295" w:type="dxa"/>
            <w:gridSpan w:val="5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5E93B8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8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55F062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F3A0DD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7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6F2023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7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30E79C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21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32201E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06ED93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-</w:t>
            </w:r>
          </w:p>
        </w:tc>
        <w:tc>
          <w:tcPr>
            <w:tcW w:w="1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D4EF9A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F8C08E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001115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9C1218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6EF6C9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FE7595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F192A5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-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93A2A7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D3AAEB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50F9CC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8BEDD6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</w:tr>
      <w:tr w:rsidR="005918F3" w:rsidRPr="0002702A" w14:paraId="0A718AB2" w14:textId="77777777" w:rsidTr="00245777">
        <w:trPr>
          <w:gridAfter w:val="1"/>
          <w:trHeight w:val="20"/>
        </w:trPr>
        <w:tc>
          <w:tcPr>
            <w:tcW w:w="5295" w:type="dxa"/>
            <w:gridSpan w:val="5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57B7DC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8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355B39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2709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F96D8D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258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EC9DE1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</w:tr>
      <w:tr w:rsidR="005918F3" w:rsidRPr="0002702A" w14:paraId="67F27581" w14:textId="77777777" w:rsidTr="00245777">
        <w:trPr>
          <w:gridAfter w:val="1"/>
          <w:trHeight w:val="20"/>
        </w:trPr>
        <w:tc>
          <w:tcPr>
            <w:tcW w:w="332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14:paraId="40E28CDB" w14:textId="77777777" w:rsidR="005918F3" w:rsidRPr="0002702A" w:rsidRDefault="005A1C38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5) </w:t>
            </w:r>
            <w:r w:rsidR="005918F3"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Domicilio para Oír o Recibir Notificaciones</w:t>
            </w:r>
          </w:p>
        </w:tc>
        <w:tc>
          <w:tcPr>
            <w:tcW w:w="7454" w:type="dxa"/>
            <w:gridSpan w:val="5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14:paraId="4E427E41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14:paraId="25F557DB" w14:textId="77777777" w:rsidTr="00245777">
        <w:trPr>
          <w:gridAfter w:val="1"/>
          <w:trHeight w:val="20"/>
        </w:trPr>
        <w:tc>
          <w:tcPr>
            <w:tcW w:w="10776" w:type="dxa"/>
            <w:gridSpan w:val="9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5B92B34C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14:paraId="3C8A3AEC" w14:textId="77777777" w:rsidTr="00245777">
        <w:trPr>
          <w:gridAfter w:val="1"/>
          <w:trHeight w:val="20"/>
        </w:trPr>
        <w:tc>
          <w:tcPr>
            <w:tcW w:w="48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0383FF4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Calle:</w:t>
            </w:r>
          </w:p>
        </w:tc>
        <w:tc>
          <w:tcPr>
            <w:tcW w:w="3460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8FA53DA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43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6F8E5D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Núm. y/o Letra Ext.:</w:t>
            </w:r>
          </w:p>
        </w:tc>
        <w:tc>
          <w:tcPr>
            <w:tcW w:w="128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0B55A28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843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50783E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 xml:space="preserve">Núm. y/o Letra </w:t>
            </w:r>
            <w:proofErr w:type="spellStart"/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Int</w:t>
            </w:r>
            <w:proofErr w:type="spellEnd"/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.: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2218F7B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14:paraId="0115E7F7" w14:textId="77777777" w:rsidTr="00245777">
        <w:trPr>
          <w:gridAfter w:val="1"/>
          <w:trHeight w:val="20"/>
        </w:trPr>
        <w:tc>
          <w:tcPr>
            <w:tcW w:w="10776" w:type="dxa"/>
            <w:gridSpan w:val="9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1E035663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14:paraId="423D4B49" w14:textId="77777777" w:rsidTr="00245777">
        <w:trPr>
          <w:gridAfter w:val="1"/>
          <w:trHeight w:val="20"/>
        </w:trPr>
        <w:tc>
          <w:tcPr>
            <w:tcW w:w="64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0709398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Colonia:</w:t>
            </w:r>
          </w:p>
        </w:tc>
        <w:tc>
          <w:tcPr>
            <w:tcW w:w="4409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DB1625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96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ED6C46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Localidad:</w:t>
            </w:r>
          </w:p>
        </w:tc>
        <w:tc>
          <w:tcPr>
            <w:tcW w:w="475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35F834F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14:paraId="317948C2" w14:textId="77777777" w:rsidTr="00245777">
        <w:trPr>
          <w:gridAfter w:val="1"/>
          <w:trHeight w:val="20"/>
        </w:trPr>
        <w:tc>
          <w:tcPr>
            <w:tcW w:w="10776" w:type="dxa"/>
            <w:gridSpan w:val="9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447E0457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14:paraId="4C268CB8" w14:textId="77777777" w:rsidTr="00245777">
        <w:trPr>
          <w:gridAfter w:val="1"/>
          <w:trHeight w:val="20"/>
        </w:trPr>
        <w:tc>
          <w:tcPr>
            <w:tcW w:w="106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4E91B70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Código Postal:</w:t>
            </w:r>
          </w:p>
        </w:tc>
        <w:tc>
          <w:tcPr>
            <w:tcW w:w="113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DCE4CD0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34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659915" w14:textId="388B6F83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 xml:space="preserve">Municipio o </w:t>
            </w:r>
            <w:r w:rsidR="00D7367F">
              <w:rPr>
                <w:rFonts w:eastAsia="Calibri"/>
                <w:sz w:val="14"/>
                <w:szCs w:val="14"/>
                <w:lang w:val="es-MX" w:eastAsia="en-US"/>
              </w:rPr>
              <w:t xml:space="preserve">Alcaldía </w:t>
            </w:r>
          </w:p>
        </w:tc>
        <w:tc>
          <w:tcPr>
            <w:tcW w:w="260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AAEAC73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2349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1A67F5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Entidad Federativa: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212F3FA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14:paraId="2E080188" w14:textId="77777777" w:rsidTr="00245777">
        <w:trPr>
          <w:gridAfter w:val="1"/>
          <w:trHeight w:val="20"/>
        </w:trPr>
        <w:tc>
          <w:tcPr>
            <w:tcW w:w="10776" w:type="dxa"/>
            <w:gridSpan w:val="9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7DF152F2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14:paraId="1F17FDDE" w14:textId="77777777" w:rsidTr="00245777">
        <w:trPr>
          <w:gridAfter w:val="1"/>
          <w:trHeight w:val="20"/>
        </w:trPr>
        <w:tc>
          <w:tcPr>
            <w:tcW w:w="71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42F7C60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Teléfono:</w:t>
            </w:r>
          </w:p>
        </w:tc>
        <w:tc>
          <w:tcPr>
            <w:tcW w:w="272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CC32AAB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30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48BA03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Correo Electrónico:</w:t>
            </w:r>
          </w:p>
        </w:tc>
        <w:tc>
          <w:tcPr>
            <w:tcW w:w="6038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F14E167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14:paraId="32BFDCF1" w14:textId="77777777" w:rsidTr="00245777">
        <w:trPr>
          <w:gridAfter w:val="1"/>
          <w:trHeight w:val="20"/>
        </w:trPr>
        <w:tc>
          <w:tcPr>
            <w:tcW w:w="10776" w:type="dxa"/>
            <w:gridSpan w:val="9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672F221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14:paraId="605A9F1F" w14:textId="77777777" w:rsidTr="00245777">
        <w:trPr>
          <w:gridAfter w:val="1"/>
          <w:trHeight w:val="20"/>
        </w:trPr>
        <w:tc>
          <w:tcPr>
            <w:tcW w:w="10776" w:type="dxa"/>
            <w:gridSpan w:val="9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8BD442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14:paraId="3CC38398" w14:textId="77777777" w:rsidTr="00245777">
        <w:trPr>
          <w:gridAfter w:val="1"/>
          <w:trHeight w:val="20"/>
        </w:trPr>
        <w:tc>
          <w:tcPr>
            <w:tcW w:w="10776" w:type="dxa"/>
            <w:gridSpan w:val="9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14:paraId="0F975C7B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DATOS DEL PEDIMENTO</w:t>
            </w:r>
          </w:p>
        </w:tc>
      </w:tr>
      <w:tr w:rsidR="005918F3" w:rsidRPr="0002702A" w14:paraId="0C221D7C" w14:textId="77777777" w:rsidTr="00245777">
        <w:trPr>
          <w:gridAfter w:val="1"/>
          <w:trHeight w:val="20"/>
        </w:trPr>
        <w:tc>
          <w:tcPr>
            <w:tcW w:w="10776" w:type="dxa"/>
            <w:gridSpan w:val="9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39C3ECD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14:paraId="0F7D3608" w14:textId="77777777" w:rsidTr="00245777">
        <w:trPr>
          <w:gridAfter w:val="1"/>
          <w:trHeight w:val="20"/>
        </w:trPr>
        <w:tc>
          <w:tcPr>
            <w:tcW w:w="236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3D1DDD0" w14:textId="77777777" w:rsidR="005918F3" w:rsidRPr="0002702A" w:rsidRDefault="005A1C38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6) </w:t>
            </w:r>
            <w:r w:rsidR="005918F3"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Número del Pedimento</w:t>
            </w: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5373E24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2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357D327" w14:textId="77777777" w:rsidR="005918F3" w:rsidRPr="0002702A" w:rsidRDefault="005A1C38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7) </w:t>
            </w:r>
            <w:r w:rsidR="005918F3"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Aduana de Despacho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B4C648C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92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CBA1F7B" w14:textId="77777777" w:rsidR="005918F3" w:rsidRPr="0002702A" w:rsidRDefault="005A1C38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8) </w:t>
            </w:r>
            <w:r w:rsidR="005918F3"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Fecha de Pago del Pedimento</w:t>
            </w:r>
          </w:p>
        </w:tc>
        <w:tc>
          <w:tcPr>
            <w:tcW w:w="1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B569C9C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475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4C2C7F1" w14:textId="77777777" w:rsidR="005918F3" w:rsidRPr="0002702A" w:rsidRDefault="005A1C38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9) </w:t>
            </w:r>
            <w:r w:rsidR="005918F3"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Nombre del Importador/Exportador que tramitó el o los pedimentos</w:t>
            </w:r>
          </w:p>
        </w:tc>
      </w:tr>
      <w:tr w:rsidR="00245777" w:rsidRPr="0002702A" w14:paraId="4D7E9A95" w14:textId="77777777" w:rsidTr="00245777">
        <w:trPr>
          <w:gridBefore w:val="1"/>
          <w:trHeight w:val="20"/>
        </w:trPr>
        <w:tc>
          <w:tcPr>
            <w:tcW w:w="1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</w:tcPr>
          <w:p w14:paraId="518E7D57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7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26B416E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Patente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B9F619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17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422EE74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Número del Pedimento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B22BC06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93EA86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28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99074D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B9C8AC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6A54550F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5013D7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d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15EE74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d</w:t>
            </w:r>
          </w:p>
        </w:tc>
        <w:tc>
          <w:tcPr>
            <w:tcW w:w="1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69BFB0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EBC430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m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D24C05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m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BB027A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5AF809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a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EA4976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a</w:t>
            </w: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1105B0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a</w:t>
            </w:r>
          </w:p>
        </w:tc>
        <w:tc>
          <w:tcPr>
            <w:tcW w:w="1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141843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a</w:t>
            </w:r>
          </w:p>
        </w:tc>
        <w:tc>
          <w:tcPr>
            <w:tcW w:w="165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0F3AEAF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816271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4550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AA4DFD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</w:tr>
      <w:tr w:rsidR="00245777" w:rsidRPr="0002702A" w14:paraId="0DD6ACCC" w14:textId="77777777" w:rsidTr="00245777">
        <w:trPr>
          <w:gridBefore w:val="1"/>
          <w:trHeight w:val="20"/>
        </w:trPr>
        <w:tc>
          <w:tcPr>
            <w:tcW w:w="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CFD1E66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583E17B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6E0EE4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3E0730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2A6856B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593091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DA8E439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48255E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CE45A3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526AC9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D7826E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B36E88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5A43691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7CE3D62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590DF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28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63A4A8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B0C595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998A50B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006E83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9C776D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9E5049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7AE97F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5C72F8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B37905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36A85A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58859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AC775B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6B9A4D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00B5750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215BA5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455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C5C301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</w:tr>
      <w:tr w:rsidR="005918F3" w:rsidRPr="0002702A" w14:paraId="0C31C1A0" w14:textId="77777777" w:rsidTr="00245777">
        <w:trPr>
          <w:gridBefore w:val="1"/>
          <w:trHeight w:val="20"/>
        </w:trPr>
        <w:tc>
          <w:tcPr>
            <w:tcW w:w="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FAFC0C2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211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482CA97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A2BCEC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36A12C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28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D1DD24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1D84D9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57E3959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5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66ACDDE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A68A2E0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3D5481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455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DF8659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</w:tr>
      <w:tr w:rsidR="00245777" w:rsidRPr="0002702A" w14:paraId="0EEE0F10" w14:textId="77777777" w:rsidTr="00245777">
        <w:trPr>
          <w:gridBefore w:val="1"/>
          <w:trHeight w:val="20"/>
        </w:trPr>
        <w:tc>
          <w:tcPr>
            <w:tcW w:w="1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</w:tcPr>
          <w:p w14:paraId="6BDDE0ED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7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A0AE114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Patente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699534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17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38DDD08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Número del Pedimento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4656063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02F7FB2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28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429F51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BE69D1F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59269F07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AFB79E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d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240DB4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d</w:t>
            </w:r>
          </w:p>
        </w:tc>
        <w:tc>
          <w:tcPr>
            <w:tcW w:w="1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2E7C0B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59A10A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m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83DDF7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m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E724B3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77A3F1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a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D9483D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a</w:t>
            </w: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B53762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a</w:t>
            </w:r>
          </w:p>
        </w:tc>
        <w:tc>
          <w:tcPr>
            <w:tcW w:w="1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1A81AA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a</w:t>
            </w:r>
          </w:p>
        </w:tc>
        <w:tc>
          <w:tcPr>
            <w:tcW w:w="165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1ED5981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98FA8B8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4550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486240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</w:tr>
      <w:tr w:rsidR="00245777" w:rsidRPr="0002702A" w14:paraId="05706744" w14:textId="77777777" w:rsidTr="00245777">
        <w:trPr>
          <w:gridBefore w:val="1"/>
          <w:trHeight w:val="20"/>
        </w:trPr>
        <w:tc>
          <w:tcPr>
            <w:tcW w:w="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DC49C2C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AA82923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3F05CD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CE3409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DAEF757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53A40F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FC98760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5B42FF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25F14D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A6E773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09E8E8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38B80A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AF93478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55EBB75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E4A4582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289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594313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56F083E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F9C1248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76333E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989842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15E16F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7647C6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AC58B7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D41988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E440F6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9CECF1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3AAFA5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711B78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4378BDC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1FD326B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4550" w:type="dxa"/>
            <w:gridSpan w:val="2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83EEE3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</w:tr>
      <w:tr w:rsidR="005918F3" w:rsidRPr="0002702A" w14:paraId="1260D252" w14:textId="77777777" w:rsidTr="00245777">
        <w:trPr>
          <w:gridBefore w:val="1"/>
          <w:trHeight w:val="20"/>
        </w:trPr>
        <w:tc>
          <w:tcPr>
            <w:tcW w:w="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4365C4B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211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47F72BF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6210DB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52D8AFC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28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9AED3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2F4C737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38B7ED7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5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98DF397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5C6E0DD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9AD659C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4550" w:type="dxa"/>
            <w:gridSpan w:val="2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FFE05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</w:tr>
      <w:tr w:rsidR="00245777" w:rsidRPr="0002702A" w14:paraId="7612F224" w14:textId="77777777" w:rsidTr="00245777">
        <w:trPr>
          <w:gridBefore w:val="1"/>
          <w:trHeight w:val="20"/>
        </w:trPr>
        <w:tc>
          <w:tcPr>
            <w:tcW w:w="1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</w:tcPr>
          <w:p w14:paraId="277158BA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7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2658F3E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Patente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3515CA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17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891BF2D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Número del Pedimento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A5FDE30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ADBC429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28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0121E0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27D6511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7F9B1D15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B79BA5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d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DB143C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d</w:t>
            </w:r>
          </w:p>
        </w:tc>
        <w:tc>
          <w:tcPr>
            <w:tcW w:w="1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A40F0D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E2239C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m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7D1939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m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3D7BCB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C2FDA6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a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89C083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a</w:t>
            </w: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AB616B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a</w:t>
            </w:r>
          </w:p>
        </w:tc>
        <w:tc>
          <w:tcPr>
            <w:tcW w:w="1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C51B37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a</w:t>
            </w:r>
          </w:p>
        </w:tc>
        <w:tc>
          <w:tcPr>
            <w:tcW w:w="165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1B1E28C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04CFF55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4550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EC3DFE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</w:tr>
      <w:tr w:rsidR="00245777" w:rsidRPr="0002702A" w14:paraId="77519F40" w14:textId="77777777" w:rsidTr="00245777">
        <w:trPr>
          <w:gridBefore w:val="1"/>
          <w:trHeight w:val="20"/>
        </w:trPr>
        <w:tc>
          <w:tcPr>
            <w:tcW w:w="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FE04A1C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A87F7E6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3E29B0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D23DCC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0999480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E2C0BA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-</w:t>
            </w:r>
          </w:p>
        </w:tc>
        <w:tc>
          <w:tcPr>
            <w:tcW w:w="1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C086B53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0A1B22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BFA1DF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B1BC89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9A830D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A254CE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79C1677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A168C7A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E17F578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28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0CB92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2FE64C0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46BE2E2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EBB65E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C00BD0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921855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-</w:t>
            </w:r>
          </w:p>
        </w:tc>
        <w:tc>
          <w:tcPr>
            <w:tcW w:w="2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BC52B0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BD13AA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A81FA0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-</w:t>
            </w:r>
          </w:p>
        </w:tc>
        <w:tc>
          <w:tcPr>
            <w:tcW w:w="16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D1FFD1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4FB25E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7A97E3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21D435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7D6A8BB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113DF9B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4550" w:type="dxa"/>
            <w:gridSpan w:val="2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616B3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</w:tr>
      <w:tr w:rsidR="005918F3" w:rsidRPr="0002702A" w14:paraId="60B52661" w14:textId="77777777" w:rsidTr="00245777">
        <w:trPr>
          <w:gridBefore w:val="1"/>
          <w:trHeight w:val="20"/>
        </w:trPr>
        <w:tc>
          <w:tcPr>
            <w:tcW w:w="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1574C5E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211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D197E33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0B5261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B6423A2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28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7FA3B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C07975A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A464385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5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4990767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DBDDC33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7B56BF0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4550" w:type="dxa"/>
            <w:gridSpan w:val="2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AC71A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</w:tr>
      <w:tr w:rsidR="005918F3" w:rsidRPr="0002702A" w14:paraId="64B3F310" w14:textId="77777777" w:rsidTr="00245777">
        <w:trPr>
          <w:gridBefore w:val="1"/>
          <w:trHeight w:val="20"/>
        </w:trPr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8E53B2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0602" w:type="dxa"/>
            <w:gridSpan w:val="9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2DA231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proofErr w:type="gramStart"/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Nota :</w:t>
            </w:r>
            <w:proofErr w:type="gramEnd"/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 En caso de más de 3 Pedimentos, anexar relación.</w:t>
            </w:r>
          </w:p>
        </w:tc>
      </w:tr>
      <w:tr w:rsidR="005918F3" w:rsidRPr="0002702A" w14:paraId="3AA2DCA9" w14:textId="77777777" w:rsidTr="00245777">
        <w:trPr>
          <w:gridBefore w:val="1"/>
          <w:trHeight w:val="20"/>
        </w:trPr>
        <w:tc>
          <w:tcPr>
            <w:tcW w:w="4559" w:type="dxa"/>
            <w:gridSpan w:val="4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808EAB" w14:textId="77777777" w:rsidR="005918F3" w:rsidRPr="0002702A" w:rsidRDefault="005A1C38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10) </w:t>
            </w:r>
            <w:r w:rsidR="005918F3"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CANTIDAD DE COPIAS SOLICITADAS POR CADA PEDIMENTO</w:t>
            </w:r>
          </w:p>
        </w:tc>
        <w:tc>
          <w:tcPr>
            <w:tcW w:w="1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CEE1880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91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052ED34D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Número</w:t>
            </w:r>
          </w:p>
        </w:tc>
        <w:tc>
          <w:tcPr>
            <w:tcW w:w="18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06CDA8E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48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1B097286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Con Anexos</w:t>
            </w:r>
          </w:p>
        </w:tc>
        <w:tc>
          <w:tcPr>
            <w:tcW w:w="18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47B38C0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333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163CEED3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Sin Anexos</w:t>
            </w:r>
          </w:p>
        </w:tc>
      </w:tr>
      <w:tr w:rsidR="005918F3" w:rsidRPr="0002702A" w14:paraId="4D2D6DC8" w14:textId="77777777" w:rsidTr="00245777">
        <w:trPr>
          <w:gridBefore w:val="1"/>
          <w:trHeight w:val="20"/>
        </w:trPr>
        <w:tc>
          <w:tcPr>
            <w:tcW w:w="4559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F8083A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6061D4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91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95C3CE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857BBF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48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5E913EC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(marque con una X)</w:t>
            </w:r>
          </w:p>
        </w:tc>
        <w:tc>
          <w:tcPr>
            <w:tcW w:w="18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AE0DCB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33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553DC0C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(marque con una X)</w:t>
            </w:r>
          </w:p>
        </w:tc>
      </w:tr>
      <w:tr w:rsidR="005918F3" w:rsidRPr="0002702A" w14:paraId="2B6D7CC1" w14:textId="77777777" w:rsidTr="00245777">
        <w:trPr>
          <w:gridBefore w:val="1"/>
          <w:trHeight w:val="20"/>
        </w:trPr>
        <w:tc>
          <w:tcPr>
            <w:tcW w:w="4559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D97F0D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CEBF70E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9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371AC0E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AE25202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48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770BDB1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8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29F429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33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3889FF7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14:paraId="1DE7B1C6" w14:textId="77777777" w:rsidTr="00245777">
        <w:trPr>
          <w:gridBefore w:val="1"/>
          <w:trHeight w:val="20"/>
        </w:trPr>
        <w:tc>
          <w:tcPr>
            <w:tcW w:w="10766" w:type="dxa"/>
            <w:gridSpan w:val="9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257D088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14:paraId="5B5D0183" w14:textId="77777777" w:rsidTr="00245777">
        <w:trPr>
          <w:gridBefore w:val="1"/>
          <w:trHeight w:val="20"/>
        </w:trPr>
        <w:tc>
          <w:tcPr>
            <w:tcW w:w="10766" w:type="dxa"/>
            <w:gridSpan w:val="9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14:paraId="5C9BAD87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Declaro bajo protesta de decir verdad, que los datos asentados en la presente solicitud son reales y exactos.</w:t>
            </w:r>
          </w:p>
        </w:tc>
      </w:tr>
      <w:tr w:rsidR="005918F3" w:rsidRPr="0002702A" w14:paraId="40C4DD08" w14:textId="77777777" w:rsidTr="00245777">
        <w:trPr>
          <w:gridBefore w:val="1"/>
          <w:trHeight w:val="20"/>
        </w:trPr>
        <w:tc>
          <w:tcPr>
            <w:tcW w:w="1941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A0FE6E5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5322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198CAC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3503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42368624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</w:tr>
      <w:tr w:rsidR="005918F3" w:rsidRPr="0002702A" w14:paraId="1B615F91" w14:textId="77777777" w:rsidTr="00245777">
        <w:trPr>
          <w:gridBefore w:val="1"/>
          <w:trHeight w:val="20"/>
        </w:trPr>
        <w:tc>
          <w:tcPr>
            <w:tcW w:w="10766" w:type="dxa"/>
            <w:gridSpan w:val="9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B606075" w14:textId="77777777" w:rsidR="005918F3" w:rsidRPr="0002702A" w:rsidRDefault="005A1C38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11) </w:t>
            </w:r>
            <w:r w:rsidR="005918F3"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Firma autógrafa del solicitante o representante legal</w:t>
            </w:r>
          </w:p>
        </w:tc>
      </w:tr>
      <w:tr w:rsidR="005918F3" w:rsidRPr="0002702A" w14:paraId="5A19ED53" w14:textId="77777777" w:rsidTr="00245777">
        <w:trPr>
          <w:gridBefore w:val="1"/>
          <w:trHeight w:val="20"/>
        </w:trPr>
        <w:tc>
          <w:tcPr>
            <w:tcW w:w="10766" w:type="dxa"/>
            <w:gridSpan w:val="9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19C0935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14:paraId="6C7505E9" w14:textId="77777777" w:rsidTr="00245777">
        <w:trPr>
          <w:gridBefore w:val="1"/>
          <w:trHeight w:val="20"/>
        </w:trPr>
        <w:tc>
          <w:tcPr>
            <w:tcW w:w="10766" w:type="dxa"/>
            <w:gridSpan w:val="9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14:paraId="2FB27666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DOCUMENTOS QUE DEBERAN ANEXARSE</w:t>
            </w:r>
          </w:p>
        </w:tc>
      </w:tr>
      <w:tr w:rsidR="005918F3" w:rsidRPr="0002702A" w14:paraId="5FA4086C" w14:textId="77777777" w:rsidTr="00245777">
        <w:trPr>
          <w:gridBefore w:val="1"/>
          <w:trHeight w:val="20"/>
        </w:trPr>
        <w:tc>
          <w:tcPr>
            <w:tcW w:w="10766" w:type="dxa"/>
            <w:gridSpan w:val="9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070BA32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14:paraId="0402507B" w14:textId="77777777" w:rsidTr="00245777">
        <w:trPr>
          <w:gridBefore w:val="1"/>
          <w:trHeight w:val="20"/>
        </w:trPr>
        <w:tc>
          <w:tcPr>
            <w:tcW w:w="4545" w:type="dxa"/>
            <w:gridSpan w:val="4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bottom"/>
          </w:tcPr>
          <w:p w14:paraId="32E40588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Personas Físicas</w:t>
            </w:r>
          </w:p>
        </w:tc>
        <w:tc>
          <w:tcPr>
            <w:tcW w:w="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0B4F444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6112" w:type="dxa"/>
            <w:gridSpan w:val="4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noWrap/>
            <w:vAlign w:val="bottom"/>
          </w:tcPr>
          <w:p w14:paraId="690BC7F1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Personas Morales</w:t>
            </w:r>
          </w:p>
        </w:tc>
      </w:tr>
      <w:tr w:rsidR="005918F3" w:rsidRPr="0002702A" w14:paraId="0B80E7B7" w14:textId="77777777" w:rsidTr="00245777">
        <w:trPr>
          <w:gridBefore w:val="1"/>
          <w:trHeight w:val="20"/>
        </w:trPr>
        <w:tc>
          <w:tcPr>
            <w:tcW w:w="4545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D62FAF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F044D6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611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8D8DAD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14:paraId="2124825F" w14:textId="77777777" w:rsidTr="00245777">
        <w:trPr>
          <w:gridBefore w:val="1"/>
          <w:trHeight w:val="20"/>
        </w:trPr>
        <w:tc>
          <w:tcPr>
            <w:tcW w:w="4545" w:type="dxa"/>
            <w:gridSpan w:val="4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14:paraId="6B45FDFE" w14:textId="77777777" w:rsidR="005918F3" w:rsidRPr="0002702A" w:rsidRDefault="005918F3" w:rsidP="00284791">
            <w:pPr>
              <w:pStyle w:val="Texto"/>
              <w:tabs>
                <w:tab w:val="left" w:pos="306"/>
              </w:tabs>
              <w:spacing w:before="20" w:after="20" w:line="128" w:lineRule="exact"/>
              <w:ind w:left="306" w:hanging="306"/>
              <w:rPr>
                <w:rFonts w:eastAsia="Calibri"/>
                <w:b/>
                <w:bCs/>
                <w:strike/>
                <w:sz w:val="14"/>
                <w:szCs w:val="14"/>
                <w:highlight w:val="yellow"/>
                <w:lang w:val="es-MX" w:eastAsia="en-US"/>
              </w:rPr>
            </w:pPr>
          </w:p>
        </w:tc>
        <w:tc>
          <w:tcPr>
            <w:tcW w:w="1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2DF80A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611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14:paraId="39919597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14:paraId="28BFAE73" w14:textId="77777777" w:rsidTr="00245777">
        <w:trPr>
          <w:gridBefore w:val="1"/>
          <w:trHeight w:val="20"/>
        </w:trPr>
        <w:tc>
          <w:tcPr>
            <w:tcW w:w="4545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14:paraId="10AA390D" w14:textId="77777777" w:rsidR="005918F3" w:rsidRPr="0002702A" w:rsidRDefault="005918F3" w:rsidP="00284791">
            <w:pPr>
              <w:pStyle w:val="Texto"/>
              <w:tabs>
                <w:tab w:val="left" w:pos="306"/>
              </w:tabs>
              <w:spacing w:before="20" w:after="20" w:line="128" w:lineRule="exact"/>
              <w:ind w:left="306" w:hanging="306"/>
              <w:rPr>
                <w:rFonts w:eastAsia="Calibri"/>
                <w:b/>
                <w:bCs/>
                <w:strike/>
                <w:sz w:val="14"/>
                <w:szCs w:val="14"/>
                <w:highlight w:val="yellow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1.</w:t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ab/>
              <w:t>Copia de identificación oficial vigente:</w:t>
            </w:r>
          </w:p>
        </w:tc>
        <w:tc>
          <w:tcPr>
            <w:tcW w:w="1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5B6696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6112" w:type="dxa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14:paraId="667B718A" w14:textId="77777777" w:rsidR="005918F3" w:rsidRPr="0002702A" w:rsidRDefault="005918F3" w:rsidP="00284791">
            <w:pPr>
              <w:pStyle w:val="Texto"/>
              <w:tabs>
                <w:tab w:val="left" w:pos="233"/>
              </w:tabs>
              <w:spacing w:before="20" w:after="20" w:line="128" w:lineRule="exact"/>
              <w:ind w:left="233" w:hanging="233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1.</w:t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ab/>
              <w:t>Copia del Poder Notarial del Representante Legal</w:t>
            </w:r>
          </w:p>
        </w:tc>
      </w:tr>
      <w:tr w:rsidR="005918F3" w:rsidRPr="0002702A" w14:paraId="3AEB2671" w14:textId="77777777" w:rsidTr="00245777">
        <w:trPr>
          <w:gridBefore w:val="1"/>
          <w:trHeight w:val="20"/>
        </w:trPr>
        <w:tc>
          <w:tcPr>
            <w:tcW w:w="4545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14:paraId="5C943A28" w14:textId="77777777" w:rsidR="005918F3" w:rsidRPr="0002702A" w:rsidRDefault="005918F3" w:rsidP="00284791">
            <w:pPr>
              <w:pStyle w:val="Texto"/>
              <w:tabs>
                <w:tab w:val="left" w:pos="306"/>
              </w:tabs>
              <w:spacing w:before="20" w:after="20" w:line="128" w:lineRule="exact"/>
              <w:ind w:left="306" w:hanging="306"/>
              <w:rPr>
                <w:rFonts w:eastAsia="Calibri"/>
                <w:strike/>
                <w:sz w:val="14"/>
                <w:szCs w:val="14"/>
                <w:highlight w:val="yellow"/>
                <w:lang w:val="es-MX" w:eastAsia="en-US"/>
              </w:rPr>
            </w:pPr>
          </w:p>
        </w:tc>
        <w:tc>
          <w:tcPr>
            <w:tcW w:w="1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87FC34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6112" w:type="dxa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14:paraId="24E33168" w14:textId="77777777" w:rsidR="005918F3" w:rsidRPr="0002702A" w:rsidRDefault="005918F3" w:rsidP="00284791">
            <w:pPr>
              <w:pStyle w:val="Texto"/>
              <w:tabs>
                <w:tab w:val="left" w:pos="233"/>
              </w:tabs>
              <w:spacing w:before="20" w:after="20" w:line="128" w:lineRule="exact"/>
              <w:ind w:left="233" w:hanging="233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</w:tr>
      <w:tr w:rsidR="005918F3" w:rsidRPr="0002702A" w14:paraId="012BC04A" w14:textId="77777777" w:rsidTr="00245777">
        <w:trPr>
          <w:gridBefore w:val="1"/>
          <w:trHeight w:val="20"/>
        </w:trPr>
        <w:tc>
          <w:tcPr>
            <w:tcW w:w="4545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14:paraId="6A2E97B6" w14:textId="77777777" w:rsidR="005918F3" w:rsidRPr="0002702A" w:rsidRDefault="005918F3" w:rsidP="00284791">
            <w:pPr>
              <w:pStyle w:val="Texto"/>
              <w:tabs>
                <w:tab w:val="left" w:pos="306"/>
              </w:tabs>
              <w:spacing w:before="20" w:after="20" w:line="128" w:lineRule="exact"/>
              <w:ind w:left="306" w:hanging="306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ab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sym w:font="Wingdings" w:char="F0F0"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 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Credencial para votar con fotografía;</w:t>
            </w:r>
          </w:p>
        </w:tc>
        <w:tc>
          <w:tcPr>
            <w:tcW w:w="1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7F1915" w14:textId="77777777"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6112" w:type="dxa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14:paraId="5EF1E6AF" w14:textId="1805417C" w:rsidR="005918F3" w:rsidRPr="0002702A" w:rsidRDefault="005918F3" w:rsidP="00284791">
            <w:pPr>
              <w:pStyle w:val="Texto"/>
              <w:tabs>
                <w:tab w:val="left" w:pos="233"/>
              </w:tabs>
              <w:spacing w:before="20" w:after="20" w:line="128" w:lineRule="exact"/>
              <w:ind w:left="233" w:hanging="233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2.</w:t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ab/>
              <w:t>Copia de identificación oficial vigente</w:t>
            </w:r>
            <w:r w:rsidR="004F17D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 </w:t>
            </w:r>
            <w:r w:rsidR="004F17DA"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del Representante Legal</w:t>
            </w:r>
          </w:p>
        </w:tc>
      </w:tr>
      <w:tr w:rsidR="004F17DA" w:rsidRPr="0002702A" w14:paraId="21B86672" w14:textId="77777777" w:rsidTr="00245777">
        <w:trPr>
          <w:gridBefore w:val="1"/>
          <w:trHeight w:val="20"/>
        </w:trPr>
        <w:tc>
          <w:tcPr>
            <w:tcW w:w="4545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14:paraId="067C7BE7" w14:textId="77777777" w:rsidR="004F17DA" w:rsidRPr="0002702A" w:rsidRDefault="004F17DA" w:rsidP="004F17DA">
            <w:pPr>
              <w:pStyle w:val="Texto"/>
              <w:tabs>
                <w:tab w:val="left" w:pos="306"/>
              </w:tabs>
              <w:spacing w:before="20" w:after="20" w:line="128" w:lineRule="exact"/>
              <w:ind w:left="306" w:hanging="306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ab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sym w:font="Wingdings" w:char="F0F0"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 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 xml:space="preserve">Cartilla del Servicio Militar Nacional; 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ab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sym w:font="Wingdings" w:char="F0F0"/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Pasaporte;</w:t>
            </w:r>
          </w:p>
        </w:tc>
        <w:tc>
          <w:tcPr>
            <w:tcW w:w="1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A9F60D" w14:textId="77777777" w:rsidR="004F17DA" w:rsidRPr="0002702A" w:rsidRDefault="004F17DA" w:rsidP="004F17DA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6112" w:type="dxa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14:paraId="435151B5" w14:textId="25D73C46" w:rsidR="004F17DA" w:rsidRPr="0002702A" w:rsidRDefault="004F17DA" w:rsidP="004F17DA">
            <w:pPr>
              <w:pStyle w:val="Texto"/>
              <w:tabs>
                <w:tab w:val="left" w:pos="233"/>
              </w:tabs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ab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sym w:font="Wingdings" w:char="F0F0"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 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Credencial para votar con fotografía;</w:t>
            </w:r>
          </w:p>
        </w:tc>
      </w:tr>
      <w:tr w:rsidR="004F17DA" w:rsidRPr="0002702A" w14:paraId="2AE58A0E" w14:textId="77777777" w:rsidTr="00245777">
        <w:trPr>
          <w:gridBefore w:val="1"/>
          <w:trHeight w:val="20"/>
        </w:trPr>
        <w:tc>
          <w:tcPr>
            <w:tcW w:w="4545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14:paraId="3A3EE726" w14:textId="77777777" w:rsidR="004F17DA" w:rsidRPr="0002702A" w:rsidRDefault="004F17DA" w:rsidP="004F17DA">
            <w:pPr>
              <w:pStyle w:val="Texto"/>
              <w:tabs>
                <w:tab w:val="left" w:pos="306"/>
                <w:tab w:val="left" w:pos="2286"/>
              </w:tabs>
              <w:spacing w:before="20" w:after="20" w:line="128" w:lineRule="exact"/>
              <w:ind w:left="306" w:hanging="306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ab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sym w:font="Wingdings" w:char="F0F0"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 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Forma Migratoria con fotografía;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ab/>
              <w:t xml:space="preserve"> Cédula Profesional;</w:t>
            </w:r>
          </w:p>
        </w:tc>
        <w:tc>
          <w:tcPr>
            <w:tcW w:w="1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367E70" w14:textId="77777777" w:rsidR="004F17DA" w:rsidRPr="0002702A" w:rsidRDefault="004F17DA" w:rsidP="004F17DA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6112" w:type="dxa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14:paraId="379D5C2A" w14:textId="4D301D46" w:rsidR="004F17DA" w:rsidRPr="0002702A" w:rsidRDefault="004F17DA" w:rsidP="004F17DA">
            <w:pPr>
              <w:pStyle w:val="Texto"/>
              <w:tabs>
                <w:tab w:val="left" w:pos="233"/>
              </w:tabs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ab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sym w:font="Wingdings" w:char="F0F0"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 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 xml:space="preserve">Cartilla del Servicio Militar Nacional; 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ab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sym w:font="Wingdings" w:char="F0F0"/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Pasaporte;</w:t>
            </w:r>
          </w:p>
        </w:tc>
      </w:tr>
      <w:tr w:rsidR="004F17DA" w:rsidRPr="0002702A" w14:paraId="1BB1BE6D" w14:textId="77777777" w:rsidTr="00245777">
        <w:trPr>
          <w:gridBefore w:val="1"/>
          <w:trHeight w:val="20"/>
        </w:trPr>
        <w:tc>
          <w:tcPr>
            <w:tcW w:w="4545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14:paraId="42EE09E9" w14:textId="77777777" w:rsidR="004F17DA" w:rsidRPr="0002702A" w:rsidRDefault="004F17DA" w:rsidP="004F17DA">
            <w:pPr>
              <w:pStyle w:val="Texto"/>
              <w:tabs>
                <w:tab w:val="left" w:pos="306"/>
                <w:tab w:val="left" w:pos="2286"/>
              </w:tabs>
              <w:spacing w:before="20" w:after="20" w:line="128" w:lineRule="exact"/>
              <w:ind w:left="306" w:hanging="306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ab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sym w:font="Wingdings" w:char="F0F0"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 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 xml:space="preserve">Carta de Naturalización; o 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ab/>
              <w:t>Credencial de Inmigrado.</w:t>
            </w:r>
          </w:p>
        </w:tc>
        <w:tc>
          <w:tcPr>
            <w:tcW w:w="1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FF0CC8" w14:textId="77777777" w:rsidR="004F17DA" w:rsidRPr="0002702A" w:rsidRDefault="004F17DA" w:rsidP="004F17DA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6112" w:type="dxa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14:paraId="139A2608" w14:textId="49DFEA16" w:rsidR="004F17DA" w:rsidRPr="0002702A" w:rsidRDefault="004F17DA" w:rsidP="004F17DA">
            <w:pPr>
              <w:pStyle w:val="Texto"/>
              <w:tabs>
                <w:tab w:val="left" w:pos="233"/>
                <w:tab w:val="left" w:pos="2753"/>
              </w:tabs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ab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sym w:font="Wingdings" w:char="F0F0"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 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 xml:space="preserve">Forma Migratoria con fotografía; </w:t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sym w:font="Wingdings" w:char="F0F0"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 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Cédula Profesional;</w:t>
            </w:r>
          </w:p>
        </w:tc>
      </w:tr>
      <w:tr w:rsidR="004F17DA" w:rsidRPr="0002702A" w14:paraId="216CBC4E" w14:textId="77777777" w:rsidTr="00245777">
        <w:trPr>
          <w:gridBefore w:val="1"/>
          <w:trHeight w:val="20"/>
        </w:trPr>
        <w:tc>
          <w:tcPr>
            <w:tcW w:w="4545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14:paraId="0CE313F2" w14:textId="77777777" w:rsidR="004F17DA" w:rsidRPr="0002702A" w:rsidRDefault="004F17DA" w:rsidP="004F17DA">
            <w:pPr>
              <w:pStyle w:val="Texto"/>
              <w:tabs>
                <w:tab w:val="left" w:pos="306"/>
              </w:tabs>
              <w:spacing w:before="20" w:after="20" w:line="128" w:lineRule="exact"/>
              <w:ind w:left="306" w:hanging="306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80F52A" w14:textId="77777777" w:rsidR="004F17DA" w:rsidRPr="0002702A" w:rsidRDefault="004F17DA" w:rsidP="004F17DA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6112" w:type="dxa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14:paraId="344A4CB0" w14:textId="2E2417CC" w:rsidR="004F17DA" w:rsidRPr="0002702A" w:rsidRDefault="004F17DA" w:rsidP="004F17DA">
            <w:pPr>
              <w:pStyle w:val="Texto"/>
              <w:tabs>
                <w:tab w:val="left" w:pos="233"/>
                <w:tab w:val="left" w:pos="2371"/>
              </w:tabs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ab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sym w:font="Wingdings" w:char="F0F0"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 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 xml:space="preserve">Carta de Naturalización; o 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ab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sym w:font="Wingdings" w:char="F0F0"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 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Credencial de Inmigrado.</w:t>
            </w:r>
          </w:p>
        </w:tc>
      </w:tr>
      <w:tr w:rsidR="004F17DA" w:rsidRPr="0002702A" w14:paraId="2AF3DDB5" w14:textId="77777777" w:rsidTr="00245777">
        <w:trPr>
          <w:gridBefore w:val="1"/>
          <w:trHeight w:val="20"/>
        </w:trPr>
        <w:tc>
          <w:tcPr>
            <w:tcW w:w="4545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14:paraId="6380B0EF" w14:textId="77777777" w:rsidR="004F17DA" w:rsidRPr="0002702A" w:rsidRDefault="004F17DA" w:rsidP="004F17DA">
            <w:pPr>
              <w:pStyle w:val="Texto"/>
              <w:tabs>
                <w:tab w:val="left" w:pos="306"/>
              </w:tabs>
              <w:spacing w:before="20" w:after="20" w:line="128" w:lineRule="exact"/>
              <w:ind w:left="306" w:hanging="306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10AE4B" w14:textId="77777777" w:rsidR="004F17DA" w:rsidRPr="0002702A" w:rsidRDefault="004F17DA" w:rsidP="004F17DA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6112" w:type="dxa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14:paraId="29FB5B8C" w14:textId="3858BC89" w:rsidR="004F17DA" w:rsidRPr="0002702A" w:rsidRDefault="004F17DA" w:rsidP="004F17DA">
            <w:pPr>
              <w:pStyle w:val="Texto"/>
              <w:tabs>
                <w:tab w:val="left" w:pos="233"/>
              </w:tabs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</w:tr>
      <w:tr w:rsidR="004F17DA" w:rsidRPr="0002702A" w14:paraId="57AAEB50" w14:textId="77777777" w:rsidTr="00245777">
        <w:trPr>
          <w:gridBefore w:val="1"/>
          <w:trHeight w:val="20"/>
        </w:trPr>
        <w:tc>
          <w:tcPr>
            <w:tcW w:w="4545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14:paraId="688D260B" w14:textId="77777777" w:rsidR="004F17DA" w:rsidRPr="0002702A" w:rsidRDefault="004F17DA" w:rsidP="004F17DA">
            <w:pPr>
              <w:pStyle w:val="Texto"/>
              <w:tabs>
                <w:tab w:val="left" w:pos="306"/>
                <w:tab w:val="left" w:pos="2286"/>
              </w:tabs>
              <w:spacing w:before="20" w:after="20" w:line="128" w:lineRule="exact"/>
              <w:ind w:left="306" w:hanging="306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2.</w:t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ab/>
              <w:t>Original del Pago de Derechos</w:t>
            </w:r>
          </w:p>
        </w:tc>
        <w:tc>
          <w:tcPr>
            <w:tcW w:w="1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F9642B" w14:textId="77777777" w:rsidR="004F17DA" w:rsidRPr="0002702A" w:rsidRDefault="004F17DA" w:rsidP="004F17DA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6112" w:type="dxa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14:paraId="3F8475E0" w14:textId="77777777" w:rsidR="004F17DA" w:rsidRPr="0002702A" w:rsidRDefault="004F17DA" w:rsidP="004F17DA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</w:tr>
      <w:tr w:rsidR="004F17DA" w:rsidRPr="0002702A" w14:paraId="72BF302C" w14:textId="77777777" w:rsidTr="00245777">
        <w:trPr>
          <w:gridBefore w:val="1"/>
          <w:trHeight w:val="20"/>
        </w:trPr>
        <w:tc>
          <w:tcPr>
            <w:tcW w:w="4545" w:type="dxa"/>
            <w:gridSpan w:val="46"/>
            <w:tcBorders>
              <w:top w:val="nil"/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14:paraId="53124D34" w14:textId="77777777" w:rsidR="004F17DA" w:rsidRPr="0002702A" w:rsidRDefault="004F17DA" w:rsidP="004F17DA">
            <w:pPr>
              <w:pStyle w:val="Texto"/>
              <w:tabs>
                <w:tab w:val="left" w:pos="306"/>
                <w:tab w:val="left" w:pos="2286"/>
              </w:tabs>
              <w:spacing w:before="20" w:after="20" w:line="128" w:lineRule="exact"/>
              <w:ind w:left="306" w:hanging="306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28A860" w14:textId="77777777" w:rsidR="004F17DA" w:rsidRPr="0002702A" w:rsidRDefault="004F17DA" w:rsidP="004F17DA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6112" w:type="dxa"/>
            <w:gridSpan w:val="48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2D00E3E" w14:textId="77777777" w:rsidR="004F17DA" w:rsidRPr="0002702A" w:rsidRDefault="004F17DA" w:rsidP="004F17DA">
            <w:pPr>
              <w:pStyle w:val="Texto"/>
              <w:tabs>
                <w:tab w:val="left" w:pos="233"/>
              </w:tabs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3.</w:t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ab/>
              <w:t>Original del Pago de Derechos</w:t>
            </w:r>
          </w:p>
        </w:tc>
      </w:tr>
      <w:tr w:rsidR="004F17DA" w:rsidRPr="0002702A" w14:paraId="4164F027" w14:textId="77777777" w:rsidTr="00245777">
        <w:trPr>
          <w:gridBefore w:val="1"/>
          <w:trHeight w:val="20"/>
        </w:trPr>
        <w:tc>
          <w:tcPr>
            <w:tcW w:w="4545" w:type="dxa"/>
            <w:gridSpan w:val="4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BA7F36F" w14:textId="77777777" w:rsidR="004F17DA" w:rsidRPr="0002702A" w:rsidRDefault="004F17DA" w:rsidP="004F17DA">
            <w:pPr>
              <w:pStyle w:val="Texto"/>
              <w:tabs>
                <w:tab w:val="left" w:pos="306"/>
              </w:tabs>
              <w:spacing w:before="20" w:after="20" w:line="128" w:lineRule="exact"/>
              <w:ind w:firstLine="0"/>
              <w:rPr>
                <w:rFonts w:eastAsia="Calibri"/>
                <w:b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sz w:val="14"/>
                <w:szCs w:val="14"/>
                <w:lang w:val="es-MX" w:eastAsia="en-US"/>
              </w:rPr>
              <w:t>Comprobante de pago realizado a través del esquema electrónico e5cinco.</w:t>
            </w:r>
          </w:p>
        </w:tc>
        <w:tc>
          <w:tcPr>
            <w:tcW w:w="1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32AF15" w14:textId="77777777" w:rsidR="004F17DA" w:rsidRPr="0002702A" w:rsidRDefault="004F17DA" w:rsidP="004F17DA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6112" w:type="dxa"/>
            <w:gridSpan w:val="4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4739696" w14:textId="77777777" w:rsidR="004F17DA" w:rsidRPr="0002702A" w:rsidRDefault="004F17DA" w:rsidP="004F17DA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sz w:val="14"/>
                <w:szCs w:val="14"/>
                <w:lang w:val="es-MX" w:eastAsia="en-US"/>
              </w:rPr>
              <w:t>Comprobante de pago realizado a través del esquema electrónico e5cinco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.</w:t>
            </w:r>
          </w:p>
        </w:tc>
      </w:tr>
      <w:tr w:rsidR="004F17DA" w:rsidRPr="0002702A" w14:paraId="252A1319" w14:textId="77777777" w:rsidTr="00245777">
        <w:trPr>
          <w:gridBefore w:val="1"/>
          <w:trHeight w:val="20"/>
        </w:trPr>
        <w:tc>
          <w:tcPr>
            <w:tcW w:w="10766" w:type="dxa"/>
            <w:gridSpan w:val="9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85DE514" w14:textId="77777777" w:rsidR="004F17DA" w:rsidRPr="0002702A" w:rsidRDefault="004F17DA" w:rsidP="004F17DA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</w:tr>
      <w:tr w:rsidR="004F17DA" w:rsidRPr="0002702A" w14:paraId="4F730DF4" w14:textId="77777777" w:rsidTr="00245777">
        <w:trPr>
          <w:gridBefore w:val="1"/>
          <w:trHeight w:val="20"/>
        </w:trPr>
        <w:tc>
          <w:tcPr>
            <w:tcW w:w="10766" w:type="dxa"/>
            <w:gridSpan w:val="9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14:paraId="5A2B6FF6" w14:textId="77777777" w:rsidR="004F17DA" w:rsidRPr="0002702A" w:rsidRDefault="004F17DA" w:rsidP="004F17DA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Dependencias u Organismos Oficiales</w:t>
            </w:r>
          </w:p>
        </w:tc>
      </w:tr>
      <w:tr w:rsidR="004F17DA" w:rsidRPr="0002702A" w14:paraId="55FC6005" w14:textId="77777777" w:rsidTr="00245777">
        <w:trPr>
          <w:gridBefore w:val="1"/>
          <w:trHeight w:val="20"/>
        </w:trPr>
        <w:tc>
          <w:tcPr>
            <w:tcW w:w="10766" w:type="dxa"/>
            <w:gridSpan w:val="9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BEB1E77" w14:textId="48C68DD8" w:rsidR="004F17DA" w:rsidRPr="0002702A" w:rsidRDefault="004F17DA" w:rsidP="004F17DA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Oficio dirigido a</w:t>
            </w:r>
            <w:r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 </w:t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l</w:t>
            </w:r>
            <w:r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a</w:t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 </w:t>
            </w:r>
            <w:r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Dirección General </w:t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de Investigación Aduanera</w:t>
            </w:r>
            <w:r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 </w:t>
            </w:r>
          </w:p>
        </w:tc>
      </w:tr>
      <w:tr w:rsidR="004F17DA" w:rsidRPr="0002702A" w14:paraId="6AE5076A" w14:textId="77777777" w:rsidTr="00245777">
        <w:trPr>
          <w:gridBefore w:val="1"/>
          <w:trHeight w:val="20"/>
        </w:trPr>
        <w:tc>
          <w:tcPr>
            <w:tcW w:w="10766" w:type="dxa"/>
            <w:gridSpan w:val="96"/>
            <w:tcBorders>
              <w:top w:val="nil"/>
              <w:left w:val="nil"/>
              <w:right w:val="nil"/>
            </w:tcBorders>
            <w:noWrap/>
            <w:vAlign w:val="center"/>
          </w:tcPr>
          <w:p w14:paraId="4DFC80C6" w14:textId="77777777" w:rsidR="004F17DA" w:rsidRPr="0002702A" w:rsidRDefault="004F17DA" w:rsidP="004F17DA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NOTA: LA OMISION DE CUALQUIERA DE ESTOS REQUISITOS, DEJARA SIN EFECTOS LA SOLICITUD </w:t>
            </w:r>
            <w:r w:rsidRPr="0002702A">
              <w:rPr>
                <w:rFonts w:eastAsia="Calibri"/>
                <w:b/>
                <w:bCs/>
                <w:sz w:val="14"/>
                <w:szCs w:val="14"/>
                <w:u w:val="single"/>
                <w:lang w:val="es-MX" w:eastAsia="en-US"/>
              </w:rPr>
              <w:t xml:space="preserve">ESTE FORMATO ES DE LIBRE </w:t>
            </w:r>
            <w:r>
              <w:rPr>
                <w:rFonts w:eastAsia="Calibri"/>
                <w:b/>
                <w:bCs/>
                <w:sz w:val="14"/>
                <w:szCs w:val="14"/>
                <w:u w:val="single"/>
                <w:lang w:val="es-MX" w:eastAsia="en-US"/>
              </w:rPr>
              <w:t>IMPRESIÓN</w:t>
            </w:r>
          </w:p>
        </w:tc>
      </w:tr>
    </w:tbl>
    <w:p w14:paraId="6F5A6564" w14:textId="77777777" w:rsidR="00093CC7" w:rsidRDefault="00093CC7" w:rsidP="00957F12">
      <w:pPr>
        <w:spacing w:after="101" w:line="220" w:lineRule="exact"/>
        <w:ind w:firstLine="289"/>
        <w:jc w:val="center"/>
        <w:rPr>
          <w:rFonts w:ascii="Arial" w:hAnsi="Arial" w:cs="Arial"/>
          <w:b/>
          <w:sz w:val="18"/>
          <w:szCs w:val="18"/>
        </w:rPr>
      </w:pPr>
    </w:p>
    <w:p w14:paraId="79F09F24" w14:textId="77777777" w:rsidR="00957F12" w:rsidRPr="00093CC7" w:rsidRDefault="00957F12" w:rsidP="00957F12">
      <w:pPr>
        <w:spacing w:after="101" w:line="220" w:lineRule="exact"/>
        <w:ind w:firstLine="289"/>
        <w:jc w:val="center"/>
        <w:rPr>
          <w:rFonts w:ascii="Montserrat" w:hAnsi="Montserrat" w:cs="Arial"/>
          <w:b/>
          <w:sz w:val="18"/>
          <w:szCs w:val="18"/>
        </w:rPr>
      </w:pPr>
      <w:r w:rsidRPr="00093CC7">
        <w:rPr>
          <w:rFonts w:ascii="Montserrat" w:hAnsi="Montserrat" w:cs="Arial"/>
          <w:b/>
          <w:sz w:val="18"/>
          <w:szCs w:val="18"/>
        </w:rPr>
        <w:lastRenderedPageBreak/>
        <w:t>Instructivo de trámite para solicitar copias certificadas de pedimentos y sus anexos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0384"/>
      </w:tblGrid>
      <w:tr w:rsidR="00957F12" w:rsidRPr="00BF0307" w14:paraId="1B980217" w14:textId="77777777" w:rsidTr="00F2562A">
        <w:trPr>
          <w:trHeight w:val="947"/>
        </w:trPr>
        <w:tc>
          <w:tcPr>
            <w:tcW w:w="0" w:type="auto"/>
            <w:noWrap/>
            <w:tcMar>
              <w:left w:w="43" w:type="dxa"/>
              <w:right w:w="43" w:type="dxa"/>
            </w:tcMar>
          </w:tcPr>
          <w:p w14:paraId="1F1624FC" w14:textId="77777777" w:rsidR="00957F12" w:rsidRDefault="00957F12" w:rsidP="007B4CDB">
            <w:pPr>
              <w:spacing w:before="30" w:line="195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¿Quiénes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lo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realizan?</w:t>
            </w:r>
          </w:p>
          <w:p w14:paraId="2F95A998" w14:textId="77777777" w:rsidR="00957F12" w:rsidRPr="00BF0307" w:rsidRDefault="00957F12" w:rsidP="005918F3">
            <w:pPr>
              <w:spacing w:before="30" w:line="195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sz w:val="16"/>
                <w:szCs w:val="16"/>
              </w:rPr>
              <w:t>Los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contribuyentes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que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deseen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conocer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información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y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obtener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copia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certificada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pedimentos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correspondientes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5918F3">
              <w:rPr>
                <w:rFonts w:ascii="Arial" w:eastAsia="Calibri" w:hAnsi="Arial" w:cs="Arial"/>
                <w:sz w:val="16"/>
                <w:szCs w:val="16"/>
              </w:rPr>
              <w:t>sus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operaciones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comercio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exterior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que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hayan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efectuado.</w:t>
            </w:r>
          </w:p>
        </w:tc>
      </w:tr>
      <w:tr w:rsidR="00957F12" w:rsidRPr="00BF0307" w14:paraId="28717726" w14:textId="77777777" w:rsidTr="00F2562A">
        <w:trPr>
          <w:trHeight w:val="20"/>
        </w:trPr>
        <w:tc>
          <w:tcPr>
            <w:tcW w:w="0" w:type="auto"/>
            <w:noWrap/>
            <w:tcMar>
              <w:left w:w="43" w:type="dxa"/>
              <w:right w:w="43" w:type="dxa"/>
            </w:tcMar>
          </w:tcPr>
          <w:p w14:paraId="3194E5FA" w14:textId="77777777" w:rsidR="00957F12" w:rsidRPr="00BF0307" w:rsidRDefault="00957F12" w:rsidP="007B4CDB">
            <w:pPr>
              <w:spacing w:before="30" w:line="195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¿Cómo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se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realiza?</w:t>
            </w:r>
          </w:p>
          <w:p w14:paraId="38477572" w14:textId="77777777" w:rsidR="00957F12" w:rsidRPr="00BF0307" w:rsidRDefault="00957F12" w:rsidP="00787699">
            <w:pPr>
              <w:spacing w:before="30" w:line="195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sz w:val="16"/>
                <w:szCs w:val="16"/>
              </w:rPr>
              <w:t>Mediante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formato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denominado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“Solicitud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expedición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copias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certificadas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pedimentos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y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sus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anexos”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</w:tr>
      <w:tr w:rsidR="00957F12" w:rsidRPr="00BF0307" w14:paraId="01170787" w14:textId="77777777" w:rsidTr="00F2562A">
        <w:trPr>
          <w:trHeight w:val="20"/>
        </w:trPr>
        <w:tc>
          <w:tcPr>
            <w:tcW w:w="0" w:type="auto"/>
          </w:tcPr>
          <w:p w14:paraId="23F4B364" w14:textId="77777777" w:rsidR="00957F12" w:rsidRDefault="00957F12" w:rsidP="007B4CDB">
            <w:pPr>
              <w:spacing w:before="30" w:line="195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¿Dónde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se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presenta?</w:t>
            </w:r>
          </w:p>
          <w:p w14:paraId="7D92BAD9" w14:textId="50D5EF5D" w:rsidR="00957F12" w:rsidRPr="00BF0307" w:rsidRDefault="00957F12" w:rsidP="00787699">
            <w:pPr>
              <w:spacing w:before="30" w:line="195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ventanilla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denominada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“Expedición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copias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certificadas”,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D9160F">
              <w:rPr>
                <w:rFonts w:ascii="Arial" w:eastAsia="Calibri" w:hAnsi="Arial" w:cs="Arial"/>
                <w:sz w:val="16"/>
                <w:szCs w:val="16"/>
              </w:rPr>
              <w:t>Dirección General de Investigación Aduanera (</w:t>
            </w:r>
            <w:r w:rsidR="00787699">
              <w:rPr>
                <w:rFonts w:ascii="Arial" w:eastAsia="Calibri" w:hAnsi="Arial" w:cs="Arial"/>
                <w:sz w:val="16"/>
                <w:szCs w:val="16"/>
              </w:rPr>
              <w:t>DGIA</w:t>
            </w:r>
            <w:r w:rsidR="00D9160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lunes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viernes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dentro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horario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09:00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787699">
              <w:rPr>
                <w:rFonts w:ascii="Arial" w:eastAsia="Calibri" w:hAnsi="Arial" w:cs="Arial"/>
                <w:sz w:val="16"/>
                <w:szCs w:val="16"/>
              </w:rPr>
              <w:t>15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:</w:t>
            </w:r>
            <w:r w:rsidR="00787699">
              <w:rPr>
                <w:rFonts w:ascii="Arial" w:eastAsia="Calibri" w:hAnsi="Arial" w:cs="Arial"/>
                <w:sz w:val="16"/>
                <w:szCs w:val="16"/>
              </w:rPr>
              <w:t>0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0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horas,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por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cualquier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servicio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mensajería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dirigido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citada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unidad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administrativa</w:t>
            </w:r>
            <w:r w:rsidR="00527468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</w:tr>
      <w:tr w:rsidR="00957F12" w:rsidRPr="00BF0307" w14:paraId="2355E858" w14:textId="77777777" w:rsidTr="00F2562A">
        <w:trPr>
          <w:trHeight w:val="20"/>
        </w:trPr>
        <w:tc>
          <w:tcPr>
            <w:tcW w:w="0" w:type="auto"/>
          </w:tcPr>
          <w:p w14:paraId="6B8880B6" w14:textId="77777777" w:rsidR="00957F12" w:rsidRPr="00BF0307" w:rsidRDefault="00957F12" w:rsidP="007B4CDB">
            <w:pPr>
              <w:spacing w:before="30" w:line="195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¿Qué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documento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se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obtiene?</w:t>
            </w:r>
          </w:p>
          <w:p w14:paraId="6EBEA892" w14:textId="77777777" w:rsidR="00957F12" w:rsidRPr="00BF0307" w:rsidRDefault="00957F12" w:rsidP="007B4CDB">
            <w:pPr>
              <w:spacing w:before="30" w:line="195" w:lineRule="exact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sz w:val="16"/>
                <w:szCs w:val="16"/>
              </w:rPr>
              <w:t>Oficio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respuesta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autoridad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y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su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caso,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copia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certificada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pedimentos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solicitados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y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sus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respectivos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anexos.</w:t>
            </w:r>
          </w:p>
        </w:tc>
      </w:tr>
      <w:tr w:rsidR="00957F12" w:rsidRPr="00BF0307" w14:paraId="11DFE146" w14:textId="77777777" w:rsidTr="00F2562A">
        <w:trPr>
          <w:trHeight w:val="20"/>
        </w:trPr>
        <w:tc>
          <w:tcPr>
            <w:tcW w:w="0" w:type="auto"/>
          </w:tcPr>
          <w:p w14:paraId="31BF42D3" w14:textId="77777777" w:rsidR="00957F12" w:rsidRDefault="00957F12" w:rsidP="007B4CDB">
            <w:pPr>
              <w:spacing w:before="30" w:line="195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¿Qué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procede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caso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que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solicitud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no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se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presente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debidamente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llenada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se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omita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alguno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los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documentos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manifestados?</w:t>
            </w:r>
          </w:p>
          <w:p w14:paraId="11735DBD" w14:textId="77777777" w:rsidR="00957F12" w:rsidRPr="00BF0307" w:rsidRDefault="00957F12" w:rsidP="00C503BD">
            <w:pPr>
              <w:spacing w:before="30" w:line="195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C503BD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="00787699">
              <w:rPr>
                <w:rFonts w:ascii="Arial" w:eastAsia="Calibri" w:hAnsi="Arial" w:cs="Arial"/>
                <w:sz w:val="16"/>
                <w:szCs w:val="16"/>
              </w:rPr>
              <w:t>GIA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requerirá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mediante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oficio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interesado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dato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documento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omitido,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fin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que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sea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527468">
              <w:rPr>
                <w:rFonts w:ascii="Arial" w:eastAsia="Calibri" w:hAnsi="Arial" w:cs="Arial"/>
                <w:sz w:val="16"/>
                <w:szCs w:val="16"/>
              </w:rPr>
              <w:t xml:space="preserve">presentado </w:t>
            </w:r>
            <w:r w:rsidR="00527468" w:rsidRPr="00527468">
              <w:rPr>
                <w:rFonts w:ascii="Arial" w:eastAsia="Calibri" w:hAnsi="Arial" w:cs="Arial"/>
                <w:sz w:val="16"/>
                <w:szCs w:val="16"/>
                <w:shd w:val="clear" w:color="auto" w:fill="FFFFFF" w:themeFill="background1"/>
              </w:rPr>
              <w:t xml:space="preserve">en un plazo de 10 días hábiles conforme al artículo 18 del </w:t>
            </w:r>
            <w:proofErr w:type="gramStart"/>
            <w:r w:rsidR="00527468" w:rsidRPr="00527468">
              <w:rPr>
                <w:rFonts w:ascii="Arial" w:eastAsia="Calibri" w:hAnsi="Arial" w:cs="Arial"/>
                <w:sz w:val="16"/>
                <w:szCs w:val="16"/>
                <w:shd w:val="clear" w:color="auto" w:fill="FFFFFF" w:themeFill="background1"/>
              </w:rPr>
              <w:t>C.F:F</w:t>
            </w:r>
            <w:r w:rsidR="00527468">
              <w:rPr>
                <w:rFonts w:ascii="Arial" w:eastAsia="Calibri" w:hAnsi="Arial" w:cs="Arial"/>
                <w:sz w:val="16"/>
                <w:szCs w:val="16"/>
                <w:shd w:val="clear" w:color="auto" w:fill="FFFFFF" w:themeFill="background1"/>
              </w:rPr>
              <w:t>.</w:t>
            </w:r>
            <w:proofErr w:type="gramEnd"/>
            <w:r w:rsidR="00527468">
              <w:rPr>
                <w:rFonts w:ascii="Arial" w:eastAsia="Calibri" w:hAnsi="Arial" w:cs="Arial"/>
                <w:sz w:val="16"/>
                <w:szCs w:val="16"/>
                <w:shd w:val="clear" w:color="auto" w:fill="FFFFFF" w:themeFill="background1"/>
              </w:rPr>
              <w:t>,</w:t>
            </w:r>
            <w:r w:rsidR="00527468" w:rsidRPr="00BF03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mediante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escrito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libre</w:t>
            </w:r>
            <w:r w:rsidR="00527468">
              <w:rPr>
                <w:rFonts w:ascii="Arial" w:eastAsia="Calibri" w:hAnsi="Arial" w:cs="Arial"/>
                <w:sz w:val="16"/>
                <w:szCs w:val="16"/>
              </w:rPr>
              <w:t xml:space="preserve"> con la finalidad de s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ubsanar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dicha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omisión.</w:t>
            </w:r>
          </w:p>
        </w:tc>
      </w:tr>
      <w:tr w:rsidR="00957F12" w:rsidRPr="00BF0307" w14:paraId="6321ABC4" w14:textId="77777777" w:rsidTr="00F2562A">
        <w:trPr>
          <w:trHeight w:val="20"/>
        </w:trPr>
        <w:tc>
          <w:tcPr>
            <w:tcW w:w="0" w:type="auto"/>
          </w:tcPr>
          <w:p w14:paraId="54D1E417" w14:textId="77777777" w:rsidR="00957F12" w:rsidRPr="00BF0307" w:rsidRDefault="00957F12" w:rsidP="007B4CDB">
            <w:pPr>
              <w:spacing w:before="30" w:line="180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Supuestos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que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imposibilitan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materialmente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C503BD">
              <w:rPr>
                <w:rFonts w:ascii="Arial" w:eastAsia="Calibri" w:hAnsi="Arial" w:cs="Arial"/>
                <w:b/>
                <w:sz w:val="16"/>
                <w:szCs w:val="16"/>
              </w:rPr>
              <w:t>D</w:t>
            </w:r>
            <w:r w:rsidR="00787699" w:rsidRPr="00787699">
              <w:rPr>
                <w:rFonts w:ascii="Arial" w:eastAsia="Calibri" w:hAnsi="Arial" w:cs="Arial"/>
                <w:b/>
                <w:sz w:val="16"/>
                <w:szCs w:val="16"/>
              </w:rPr>
              <w:t>GIA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dar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atención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las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solicitudes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copias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certificadas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pedimentos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y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sus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anexos:</w:t>
            </w:r>
          </w:p>
          <w:p w14:paraId="13281FE6" w14:textId="77777777" w:rsidR="00957F12" w:rsidRPr="00BF0307" w:rsidRDefault="00957F12" w:rsidP="007B4CDB">
            <w:pPr>
              <w:spacing w:before="30" w:line="180" w:lineRule="exact"/>
              <w:ind w:left="418" w:hanging="418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1.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ab/>
              <w:t>Solicitud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documentos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relativos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extinto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Registro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Federal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Vehículos,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correspondiente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años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1989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anteriores.</w:t>
            </w:r>
          </w:p>
          <w:p w14:paraId="055C705B" w14:textId="77777777" w:rsidR="00957F12" w:rsidRPr="00BF0307" w:rsidRDefault="00957F12" w:rsidP="007B4CDB">
            <w:pPr>
              <w:spacing w:before="30" w:line="180" w:lineRule="exact"/>
              <w:ind w:left="418" w:hanging="418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2.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ab/>
              <w:t>Solicitud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documentos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que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hayan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causado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“baja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definitiva”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por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haber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cumplido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tiempo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guarda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y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custodia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por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parte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autoridad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aduanera,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conformidad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“Acuerdo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por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que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establecen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lineamientos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que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sujetará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guarda,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custodia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y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plazo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conservación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Archivo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Contable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Gubernamental”,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publicado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DOF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25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agosto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1998.</w:t>
            </w:r>
          </w:p>
          <w:p w14:paraId="464F1692" w14:textId="77777777" w:rsidR="00957F12" w:rsidRPr="00BF0307" w:rsidRDefault="00957F12" w:rsidP="007B4CDB">
            <w:pPr>
              <w:spacing w:before="30" w:line="180" w:lineRule="exact"/>
              <w:ind w:left="418" w:hanging="418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3.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ab/>
              <w:t>Solicitud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pedimentos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que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no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encuentren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registrados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Sistema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Automatizado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Aduanero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Integral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que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existan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discrepancias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entre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información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asentada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pedimento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y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información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registrada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sistema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antes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citado.</w:t>
            </w:r>
          </w:p>
        </w:tc>
      </w:tr>
      <w:tr w:rsidR="00957F12" w:rsidRPr="00BF0307" w14:paraId="4A8DCC83" w14:textId="77777777" w:rsidTr="00F2562A">
        <w:trPr>
          <w:trHeight w:val="20"/>
        </w:trPr>
        <w:tc>
          <w:tcPr>
            <w:tcW w:w="0" w:type="auto"/>
          </w:tcPr>
          <w:p w14:paraId="1DC7580B" w14:textId="77777777" w:rsidR="00957F12" w:rsidRPr="00BF0307" w:rsidRDefault="00957F12" w:rsidP="007B4CDB">
            <w:pPr>
              <w:spacing w:before="30" w:line="195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¿Cómo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puede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solicitar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el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interesado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información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del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estado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que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guarda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su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trámite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y,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su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caso,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del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importe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que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deberá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cubrir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por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expedición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copias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certificadas?</w:t>
            </w:r>
          </w:p>
          <w:p w14:paraId="03896FAC" w14:textId="77777777" w:rsidR="00957F12" w:rsidRPr="00BF0307" w:rsidRDefault="0046097D" w:rsidP="00787699">
            <w:pPr>
              <w:spacing w:before="30" w:line="195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V</w:t>
            </w:r>
            <w:r w:rsidR="00957F12" w:rsidRPr="00BF0307">
              <w:rPr>
                <w:rFonts w:ascii="Arial" w:eastAsia="Calibri" w:hAnsi="Arial" w:cs="Arial"/>
                <w:sz w:val="16"/>
                <w:szCs w:val="16"/>
              </w:rPr>
              <w:t>ía</w:t>
            </w:r>
            <w:r w:rsidR="00957F12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957F12" w:rsidRPr="00BF0307">
              <w:rPr>
                <w:rFonts w:ascii="Arial" w:eastAsia="Calibri" w:hAnsi="Arial" w:cs="Arial"/>
                <w:sz w:val="16"/>
                <w:szCs w:val="16"/>
              </w:rPr>
              <w:t>correo</w:t>
            </w:r>
            <w:r w:rsidR="00957F12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957F12" w:rsidRPr="00BF0307">
              <w:rPr>
                <w:rFonts w:ascii="Arial" w:eastAsia="Calibri" w:hAnsi="Arial" w:cs="Arial"/>
                <w:sz w:val="16"/>
                <w:szCs w:val="16"/>
              </w:rPr>
              <w:t>electrónico</w:t>
            </w:r>
            <w:r w:rsidR="00957F12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957F12"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="00957F12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957F12"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 w:rsidR="00957F12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957F12" w:rsidRPr="00BF0307">
              <w:rPr>
                <w:rFonts w:ascii="Arial" w:eastAsia="Calibri" w:hAnsi="Arial" w:cs="Arial"/>
                <w:sz w:val="16"/>
                <w:szCs w:val="16"/>
              </w:rPr>
              <w:t>dirección</w:t>
            </w:r>
            <w:r w:rsidR="00957F12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957F12" w:rsidRPr="00BF0307">
              <w:rPr>
                <w:rFonts w:ascii="Arial" w:eastAsia="Calibri" w:hAnsi="Arial" w:cs="Arial"/>
                <w:sz w:val="16"/>
                <w:szCs w:val="16"/>
              </w:rPr>
              <w:t>copiascertificadas@</w:t>
            </w:r>
            <w:r w:rsidR="00787699">
              <w:rPr>
                <w:rFonts w:ascii="Arial" w:eastAsia="Calibri" w:hAnsi="Arial" w:cs="Arial"/>
                <w:sz w:val="16"/>
                <w:szCs w:val="16"/>
              </w:rPr>
              <w:t>anam</w:t>
            </w:r>
            <w:r w:rsidR="00957F12" w:rsidRPr="00BF0307">
              <w:rPr>
                <w:rFonts w:ascii="Arial" w:eastAsia="Calibri" w:hAnsi="Arial" w:cs="Arial"/>
                <w:sz w:val="16"/>
                <w:szCs w:val="16"/>
              </w:rPr>
              <w:t>.gob.mx</w:t>
            </w:r>
            <w:r w:rsidR="00527468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</w:tr>
      <w:tr w:rsidR="00957F12" w:rsidRPr="00BF0307" w14:paraId="760A8B2F" w14:textId="77777777" w:rsidTr="00F2562A">
        <w:trPr>
          <w:trHeight w:val="881"/>
        </w:trPr>
        <w:tc>
          <w:tcPr>
            <w:tcW w:w="0" w:type="auto"/>
          </w:tcPr>
          <w:p w14:paraId="3CEB8BD1" w14:textId="77777777" w:rsidR="00957F12" w:rsidRPr="00BF0307" w:rsidRDefault="00957F12" w:rsidP="007B4CDB">
            <w:pPr>
              <w:spacing w:before="30" w:line="195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¿En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qué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plazo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se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emite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resolución?</w:t>
            </w:r>
          </w:p>
          <w:p w14:paraId="335F9CAE" w14:textId="19AE8DA3" w:rsidR="00957F12" w:rsidRPr="00BF0307" w:rsidRDefault="00957F12" w:rsidP="00787699">
            <w:pPr>
              <w:spacing w:before="30" w:line="195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C503BD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="00787699">
              <w:rPr>
                <w:rFonts w:ascii="Arial" w:eastAsia="Calibri" w:hAnsi="Arial" w:cs="Arial"/>
                <w:sz w:val="16"/>
                <w:szCs w:val="16"/>
              </w:rPr>
              <w:t xml:space="preserve">GIA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emitirá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resolución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correspondiente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un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plazo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no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mayor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tres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meses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partir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fecha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recepción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solicitud.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Transcurrido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dicho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plazo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sin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que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notifique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1216A9" w:rsidRPr="00BF0307">
              <w:rPr>
                <w:rFonts w:ascii="Arial" w:eastAsia="Calibri" w:hAnsi="Arial" w:cs="Arial"/>
                <w:sz w:val="16"/>
                <w:szCs w:val="16"/>
              </w:rPr>
              <w:t>resolución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entenderá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que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negativa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términos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artículo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37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Código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Fiscal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Federación.</w:t>
            </w:r>
          </w:p>
        </w:tc>
      </w:tr>
      <w:tr w:rsidR="00957F12" w:rsidRPr="00BF0307" w14:paraId="4399854F" w14:textId="77777777" w:rsidTr="00F2562A">
        <w:trPr>
          <w:trHeight w:val="20"/>
        </w:trPr>
        <w:tc>
          <w:tcPr>
            <w:tcW w:w="0" w:type="auto"/>
          </w:tcPr>
          <w:p w14:paraId="0D8A9153" w14:textId="77777777" w:rsidR="00957F12" w:rsidRPr="00BF0307" w:rsidRDefault="00957F12" w:rsidP="007B4CDB">
            <w:pPr>
              <w:spacing w:before="30" w:line="195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Entrega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los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pedimentos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y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sus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anexos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solicitados:</w:t>
            </w:r>
          </w:p>
          <w:p w14:paraId="17F5CB63" w14:textId="77777777" w:rsidR="00957F12" w:rsidRPr="00BF0307" w:rsidRDefault="00957F12" w:rsidP="007B4CDB">
            <w:pPr>
              <w:spacing w:before="30" w:line="195" w:lineRule="exact"/>
              <w:ind w:left="418" w:hanging="418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1.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ab/>
              <w:t>Una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vez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cubiertos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requisitos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necesarios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para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resolver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y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efectuado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pago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importe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total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copias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certificadas,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C503BD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="009E3421">
              <w:rPr>
                <w:rFonts w:ascii="Arial" w:eastAsia="Calibri" w:hAnsi="Arial" w:cs="Arial"/>
                <w:sz w:val="16"/>
                <w:szCs w:val="16"/>
              </w:rPr>
              <w:t xml:space="preserve">GIA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entregará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forma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personal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ventanilla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dicha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unidad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administrativa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través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servicio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8A79EB">
              <w:rPr>
                <w:rFonts w:ascii="Arial" w:eastAsia="Calibri" w:hAnsi="Arial" w:cs="Arial"/>
                <w:sz w:val="16"/>
                <w:szCs w:val="16"/>
              </w:rPr>
              <w:t>mensajería</w:t>
            </w:r>
            <w:r w:rsidR="00D7197F" w:rsidRPr="008A79EB">
              <w:rPr>
                <w:rFonts w:ascii="Arial" w:eastAsia="Calibri" w:hAnsi="Arial" w:cs="Arial"/>
                <w:sz w:val="16"/>
                <w:szCs w:val="16"/>
              </w:rPr>
              <w:t xml:space="preserve"> “</w:t>
            </w:r>
            <w:proofErr w:type="spellStart"/>
            <w:r w:rsidR="00D7197F" w:rsidRPr="008A79EB">
              <w:rPr>
                <w:rFonts w:ascii="Arial" w:eastAsia="Calibri" w:hAnsi="Arial" w:cs="Arial"/>
                <w:sz w:val="16"/>
                <w:szCs w:val="16"/>
              </w:rPr>
              <w:t>Mexpost</w:t>
            </w:r>
            <w:proofErr w:type="spellEnd"/>
            <w:r w:rsidR="00D7197F" w:rsidRPr="008A79EB">
              <w:rPr>
                <w:rFonts w:ascii="Arial" w:eastAsia="Calibri" w:hAnsi="Arial" w:cs="Arial"/>
                <w:sz w:val="16"/>
                <w:szCs w:val="16"/>
              </w:rPr>
              <w:t>”</w:t>
            </w:r>
            <w:r w:rsidRPr="008A79EB">
              <w:rPr>
                <w:rFonts w:ascii="Arial" w:eastAsia="Calibri" w:hAnsi="Arial" w:cs="Arial"/>
                <w:sz w:val="16"/>
                <w:szCs w:val="16"/>
              </w:rPr>
              <w:t>, cuando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así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haya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requerido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solicitud.</w:t>
            </w:r>
          </w:p>
          <w:p w14:paraId="4B884B36" w14:textId="77777777" w:rsidR="00957F12" w:rsidRPr="00BF0307" w:rsidRDefault="00957F12" w:rsidP="007B4CDB">
            <w:pPr>
              <w:spacing w:before="30" w:line="195" w:lineRule="exact"/>
              <w:ind w:left="418" w:hanging="418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2.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ab/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caso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que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no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hubiera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especificado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solicitud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forma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entrega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documentación,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ésta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realizará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ventanilla,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quienes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hayan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declarado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su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domicilio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9E3421">
              <w:rPr>
                <w:rFonts w:ascii="Arial" w:eastAsia="Calibri" w:hAnsi="Arial" w:cs="Arial"/>
                <w:sz w:val="16"/>
                <w:szCs w:val="16"/>
              </w:rPr>
              <w:t xml:space="preserve">la Ciudad de México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área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metropolitana,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y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través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8A79EB">
              <w:rPr>
                <w:rFonts w:ascii="Arial" w:eastAsia="Calibri" w:hAnsi="Arial" w:cs="Arial"/>
                <w:sz w:val="16"/>
                <w:szCs w:val="16"/>
              </w:rPr>
              <w:t xml:space="preserve">mensajería </w:t>
            </w:r>
            <w:r w:rsidR="00D7197F" w:rsidRPr="008A79EB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“</w:t>
            </w:r>
            <w:proofErr w:type="spellStart"/>
            <w:r w:rsidR="00D7197F" w:rsidRPr="008A79EB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Mexpost</w:t>
            </w:r>
            <w:proofErr w:type="spellEnd"/>
            <w:r w:rsidR="00D7197F" w:rsidRPr="008A79EB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” </w:t>
            </w:r>
            <w:r w:rsidRPr="008A79EB">
              <w:rPr>
                <w:rFonts w:ascii="Arial" w:eastAsia="Calibri" w:hAnsi="Arial" w:cs="Arial"/>
                <w:sz w:val="16"/>
                <w:szCs w:val="16"/>
              </w:rPr>
              <w:t>a quienes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hayan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declarado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su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domicilio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fuera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dicha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zona.</w:t>
            </w:r>
          </w:p>
          <w:p w14:paraId="46BA43F0" w14:textId="77777777" w:rsidR="003D610E" w:rsidRPr="00F2562A" w:rsidRDefault="003D610E" w:rsidP="00F2562A">
            <w:pPr>
              <w:spacing w:before="30" w:line="195" w:lineRule="exact"/>
              <w:ind w:left="418" w:firstLine="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2562A">
              <w:rPr>
                <w:rFonts w:ascii="Arial" w:eastAsia="Calibri" w:hAnsi="Arial" w:cs="Arial"/>
                <w:sz w:val="16"/>
                <w:szCs w:val="16"/>
              </w:rPr>
              <w:t>Una vez que se pone a disposición el oficio de respuesta</w:t>
            </w:r>
            <w:r w:rsidR="00D7197F">
              <w:rPr>
                <w:rFonts w:ascii="Arial" w:eastAsia="Calibri" w:hAnsi="Arial" w:cs="Arial"/>
                <w:sz w:val="16"/>
                <w:szCs w:val="16"/>
              </w:rPr>
              <w:t xml:space="preserve"> en la ventanilla, se dará el té</w:t>
            </w:r>
            <w:r w:rsidRPr="00F2562A">
              <w:rPr>
                <w:rFonts w:ascii="Arial" w:eastAsia="Calibri" w:hAnsi="Arial" w:cs="Arial"/>
                <w:sz w:val="16"/>
                <w:szCs w:val="16"/>
              </w:rPr>
              <w:t>rmino de tres meses contados a partir del día siguiente hábil posterior a la fecha del oficio de respuesta, sin que el interesado hubiera recogido las copias certificadas en la ventanilla, dará lugar a su invalidez, debiendo realizar nuevamente el trámite.</w:t>
            </w:r>
          </w:p>
          <w:p w14:paraId="72CD288C" w14:textId="30016F06" w:rsidR="00957F12" w:rsidRPr="00F2562A" w:rsidRDefault="00957F12" w:rsidP="009E3421">
            <w:pPr>
              <w:spacing w:before="30" w:line="195" w:lineRule="exact"/>
              <w:ind w:left="418" w:hanging="418"/>
              <w:jc w:val="both"/>
              <w:rPr>
                <w:rFonts w:ascii="Arial" w:eastAsia="Calibri" w:hAnsi="Arial" w:cs="Arial"/>
                <w:dstrike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3.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ab/>
              <w:t>Cuando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entrega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fuere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F2562A">
              <w:rPr>
                <w:rFonts w:ascii="Arial" w:eastAsia="Calibri" w:hAnsi="Arial" w:cs="Arial"/>
                <w:sz w:val="16"/>
                <w:szCs w:val="16"/>
              </w:rPr>
              <w:t>en la ventanilla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ésta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será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lunes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viernes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dentro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horario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9:00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F2562A">
              <w:rPr>
                <w:rFonts w:ascii="Arial" w:eastAsia="Calibri" w:hAnsi="Arial" w:cs="Arial"/>
                <w:sz w:val="16"/>
                <w:szCs w:val="16"/>
              </w:rPr>
              <w:t>1</w:t>
            </w:r>
            <w:r w:rsidR="009E3421">
              <w:rPr>
                <w:rFonts w:ascii="Arial" w:eastAsia="Calibri" w:hAnsi="Arial" w:cs="Arial"/>
                <w:sz w:val="16"/>
                <w:szCs w:val="16"/>
              </w:rPr>
              <w:t>5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:</w:t>
            </w:r>
            <w:r w:rsidR="009E3421">
              <w:rPr>
                <w:rFonts w:ascii="Arial" w:eastAsia="Calibri" w:hAnsi="Arial" w:cs="Arial"/>
                <w:sz w:val="16"/>
                <w:szCs w:val="16"/>
              </w:rPr>
              <w:t>0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0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horas;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para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ello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deberá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presentar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identificación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oficial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vigente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y,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su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caso,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carta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89105E">
              <w:rPr>
                <w:rFonts w:ascii="Arial" w:eastAsia="Calibri" w:hAnsi="Arial" w:cs="Arial"/>
                <w:sz w:val="16"/>
                <w:szCs w:val="16"/>
              </w:rPr>
              <w:t xml:space="preserve">poder simple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firmada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ante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dos</w:t>
            </w:r>
            <w:r w:rsidR="00C830E3">
              <w:rPr>
                <w:rFonts w:ascii="Arial" w:eastAsia="Calibri" w:hAnsi="Arial" w:cs="Arial"/>
                <w:sz w:val="16"/>
                <w:szCs w:val="16"/>
              </w:rPr>
              <w:t xml:space="preserve"> testigos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conformidad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artículo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19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Código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Fiscal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Federación.</w:t>
            </w:r>
          </w:p>
        </w:tc>
      </w:tr>
    </w:tbl>
    <w:p w14:paraId="739C0AAD" w14:textId="77777777" w:rsidR="00957F12" w:rsidRPr="0052701D" w:rsidRDefault="00957F12" w:rsidP="00093CC7">
      <w:pPr>
        <w:pStyle w:val="Texto"/>
        <w:ind w:firstLine="0"/>
      </w:pPr>
    </w:p>
    <w:sectPr w:rsidR="00957F12" w:rsidRPr="0052701D" w:rsidSect="00F2562A">
      <w:headerReference w:type="default" r:id="rId9"/>
      <w:pgSz w:w="12240" w:h="15840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06D77" w14:textId="77777777" w:rsidR="00EE0F91" w:rsidRDefault="00EE0F91" w:rsidP="00915210">
      <w:pPr>
        <w:spacing w:after="0" w:line="240" w:lineRule="auto"/>
      </w:pPr>
      <w:r>
        <w:separator/>
      </w:r>
    </w:p>
  </w:endnote>
  <w:endnote w:type="continuationSeparator" w:id="0">
    <w:p w14:paraId="146329D1" w14:textId="77777777" w:rsidR="00EE0F91" w:rsidRDefault="00EE0F91" w:rsidP="0091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B6D33" w14:textId="77777777" w:rsidR="00EE0F91" w:rsidRDefault="00EE0F91" w:rsidP="00915210">
      <w:pPr>
        <w:spacing w:after="0" w:line="240" w:lineRule="auto"/>
      </w:pPr>
      <w:r>
        <w:separator/>
      </w:r>
    </w:p>
  </w:footnote>
  <w:footnote w:type="continuationSeparator" w:id="0">
    <w:p w14:paraId="2B837BE5" w14:textId="77777777" w:rsidR="00EE0F91" w:rsidRDefault="00EE0F91" w:rsidP="0091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770F" w14:textId="77777777" w:rsidR="00915210" w:rsidRDefault="00787699" w:rsidP="00915210">
    <w:pPr>
      <w:pStyle w:val="Encabezado"/>
    </w:pPr>
    <w:r>
      <w:rPr>
        <w:noProof/>
        <w:lang w:val="es-MX" w:eastAsia="es-MX"/>
      </w:rPr>
      <w:drawing>
        <wp:inline distT="0" distB="0" distL="0" distR="0" wp14:anchorId="30C253AA" wp14:editId="2A10737B">
          <wp:extent cx="4492625" cy="748771"/>
          <wp:effectExtent l="0" t="0" r="3175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4707" cy="749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F12"/>
    <w:rsid w:val="0007770D"/>
    <w:rsid w:val="00093CC7"/>
    <w:rsid w:val="001216A9"/>
    <w:rsid w:val="00184F6B"/>
    <w:rsid w:val="001C3B40"/>
    <w:rsid w:val="00245777"/>
    <w:rsid w:val="00325751"/>
    <w:rsid w:val="00330CEB"/>
    <w:rsid w:val="0033536D"/>
    <w:rsid w:val="003D610E"/>
    <w:rsid w:val="0046097D"/>
    <w:rsid w:val="004A4EBE"/>
    <w:rsid w:val="004F17DA"/>
    <w:rsid w:val="004F57BF"/>
    <w:rsid w:val="0052701D"/>
    <w:rsid w:val="00527468"/>
    <w:rsid w:val="005425E9"/>
    <w:rsid w:val="005918F3"/>
    <w:rsid w:val="005A1C38"/>
    <w:rsid w:val="005C2A82"/>
    <w:rsid w:val="005D74AD"/>
    <w:rsid w:val="005E1526"/>
    <w:rsid w:val="00661FD3"/>
    <w:rsid w:val="006E7869"/>
    <w:rsid w:val="00787699"/>
    <w:rsid w:val="007B15F9"/>
    <w:rsid w:val="0089105E"/>
    <w:rsid w:val="008A79EB"/>
    <w:rsid w:val="008E0CB7"/>
    <w:rsid w:val="00915210"/>
    <w:rsid w:val="00957F12"/>
    <w:rsid w:val="00975497"/>
    <w:rsid w:val="009E3421"/>
    <w:rsid w:val="00A1432D"/>
    <w:rsid w:val="00A71EE3"/>
    <w:rsid w:val="00A96100"/>
    <w:rsid w:val="00B470B8"/>
    <w:rsid w:val="00B61D78"/>
    <w:rsid w:val="00C503BD"/>
    <w:rsid w:val="00C67CEE"/>
    <w:rsid w:val="00C830E3"/>
    <w:rsid w:val="00CB5D8E"/>
    <w:rsid w:val="00CD101C"/>
    <w:rsid w:val="00D61B2B"/>
    <w:rsid w:val="00D7197F"/>
    <w:rsid w:val="00D7367F"/>
    <w:rsid w:val="00D9160F"/>
    <w:rsid w:val="00DA1487"/>
    <w:rsid w:val="00E47571"/>
    <w:rsid w:val="00E812D6"/>
    <w:rsid w:val="00EE0F91"/>
    <w:rsid w:val="00F2562A"/>
    <w:rsid w:val="00FB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D7865"/>
  <w15:docId w15:val="{A869F872-25CF-4E22-9ED3-230B6059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57F12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957F12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Times New Roman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957F12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color w:val="C0C0C0"/>
      <w:sz w:val="24"/>
      <w:szCs w:val="20"/>
      <w:lang w:val="es-ES"/>
    </w:rPr>
  </w:style>
  <w:style w:type="paragraph" w:styleId="Ttulo4">
    <w:name w:val="heading 4"/>
    <w:basedOn w:val="Normal"/>
    <w:next w:val="Normal"/>
    <w:link w:val="Ttulo4Car"/>
    <w:qFormat/>
    <w:rsid w:val="00957F1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957F1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957F1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957F12"/>
    <w:pPr>
      <w:keepNext/>
      <w:spacing w:after="0" w:line="240" w:lineRule="auto"/>
      <w:ind w:firstLine="708"/>
      <w:jc w:val="both"/>
      <w:outlineLvl w:val="6"/>
    </w:pPr>
    <w:rPr>
      <w:rFonts w:ascii="Arial" w:eastAsia="Times New Roman" w:hAnsi="Arial" w:cs="Times New Roman"/>
      <w:b/>
      <w:sz w:val="24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957F12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color w:val="000000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nhideWhenUsed/>
    <w:rsid w:val="0095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57F1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957F12"/>
    <w:rPr>
      <w:rFonts w:ascii="Times New Roman" w:eastAsia="Times New Roman" w:hAnsi="Times New Roman" w:cs="Times New Roman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57F12"/>
    <w:rPr>
      <w:rFonts w:ascii="Arial" w:eastAsia="Times New Roman" w:hAnsi="Arial" w:cs="Times New Roman"/>
      <w:sz w:val="18"/>
      <w:szCs w:val="20"/>
      <w:lang w:val="es-ES_tradnl"/>
    </w:rPr>
  </w:style>
  <w:style w:type="character" w:customStyle="1" w:styleId="Ttulo3Car">
    <w:name w:val="Título 3 Car"/>
    <w:basedOn w:val="Fuentedeprrafopredeter"/>
    <w:link w:val="Ttulo3"/>
    <w:rsid w:val="00957F12"/>
    <w:rPr>
      <w:rFonts w:ascii="Cambria" w:eastAsia="Times New Roman" w:hAnsi="Cambria" w:cs="Times New Roman"/>
      <w:b/>
      <w:color w:val="C0C0C0"/>
      <w:sz w:val="24"/>
      <w:szCs w:val="20"/>
      <w:lang w:val="es-ES"/>
    </w:rPr>
  </w:style>
  <w:style w:type="character" w:customStyle="1" w:styleId="Ttulo4Car">
    <w:name w:val="Título 4 Car"/>
    <w:basedOn w:val="Fuentedeprrafopredeter"/>
    <w:link w:val="Ttulo4"/>
    <w:rsid w:val="00957F12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57F12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957F1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957F12"/>
    <w:rPr>
      <w:rFonts w:ascii="Arial" w:eastAsia="Times New Roman" w:hAnsi="Arial" w:cs="Times New Roman"/>
      <w:b/>
      <w:sz w:val="24"/>
      <w:szCs w:val="20"/>
      <w:lang w:val="es-ES_tradnl"/>
    </w:rPr>
  </w:style>
  <w:style w:type="character" w:customStyle="1" w:styleId="Ttulo9Car">
    <w:name w:val="Título 9 Car"/>
    <w:basedOn w:val="Fuentedeprrafopredeter"/>
    <w:link w:val="Ttulo9"/>
    <w:rsid w:val="00957F12"/>
    <w:rPr>
      <w:rFonts w:ascii="Cambria" w:eastAsia="Times New Roman" w:hAnsi="Cambria" w:cs="Times New Roman"/>
      <w:i/>
      <w:color w:val="000000"/>
      <w:sz w:val="20"/>
      <w:szCs w:val="20"/>
      <w:lang w:val="es-ES"/>
    </w:rPr>
  </w:style>
  <w:style w:type="paragraph" w:customStyle="1" w:styleId="Texto">
    <w:name w:val="Texto"/>
    <w:basedOn w:val="Normal"/>
    <w:link w:val="TextoCar"/>
    <w:rsid w:val="00957F12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957F12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/>
    </w:rPr>
  </w:style>
  <w:style w:type="paragraph" w:customStyle="1" w:styleId="ROMANOS">
    <w:name w:val="ROMANOS"/>
    <w:basedOn w:val="Normal"/>
    <w:link w:val="ROMANOSCar"/>
    <w:rsid w:val="00957F12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link w:val="INCISOCar1"/>
    <w:rsid w:val="00957F12"/>
    <w:pPr>
      <w:spacing w:after="101" w:line="216" w:lineRule="exact"/>
      <w:ind w:left="1080" w:hanging="360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paragraph" w:customStyle="1" w:styleId="Fechas">
    <w:name w:val="Fechas"/>
    <w:basedOn w:val="Texto"/>
    <w:autoRedefine/>
    <w:rsid w:val="00957F12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57F12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957F12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link w:val="Titulo1Car"/>
    <w:rsid w:val="00957F12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 w:cs="Times New Roman"/>
      <w:b/>
      <w:szCs w:val="18"/>
    </w:rPr>
  </w:style>
  <w:style w:type="paragraph" w:customStyle="1" w:styleId="Titulo2">
    <w:name w:val="Titulo 2"/>
    <w:basedOn w:val="Texto"/>
    <w:rsid w:val="00957F12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957F1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957F12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uiPriority w:val="99"/>
    <w:rsid w:val="00957F1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57F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957F12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TextoCar">
    <w:name w:val="Texto Car"/>
    <w:link w:val="Texto"/>
    <w:locked/>
    <w:rsid w:val="00957F12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957F12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957F1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57F1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57F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957F12"/>
  </w:style>
  <w:style w:type="paragraph" w:styleId="Textoindependiente">
    <w:name w:val="Body Text"/>
    <w:basedOn w:val="Normal"/>
    <w:link w:val="TextoindependienteCar"/>
    <w:rsid w:val="00957F12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57F12"/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styleId="Hipervnculo">
    <w:name w:val="Hyperlink"/>
    <w:uiPriority w:val="99"/>
    <w:unhideWhenUsed/>
    <w:rsid w:val="00957F12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957F12"/>
    <w:rPr>
      <w:color w:val="800080"/>
      <w:u w:val="single"/>
    </w:rPr>
  </w:style>
  <w:style w:type="paragraph" w:styleId="NormalWeb">
    <w:name w:val="Normal (Web)"/>
    <w:basedOn w:val="Normal"/>
    <w:unhideWhenUsed/>
    <w:rsid w:val="00957F1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Sangranormal">
    <w:name w:val="Normal Indent"/>
    <w:basedOn w:val="Normal"/>
    <w:unhideWhenUsed/>
    <w:rsid w:val="00957F12"/>
    <w:pPr>
      <w:spacing w:after="72" w:line="187" w:lineRule="atLeast"/>
      <w:jc w:val="both"/>
    </w:pPr>
    <w:rPr>
      <w:rFonts w:ascii="Arial" w:eastAsia="Times New Roman" w:hAnsi="Arial" w:cs="Arial"/>
      <w:sz w:val="16"/>
      <w:szCs w:val="20"/>
      <w:lang w:val="es-ES_tradnl"/>
    </w:rPr>
  </w:style>
  <w:style w:type="paragraph" w:styleId="Textocomentario">
    <w:name w:val="annotation text"/>
    <w:basedOn w:val="Normal"/>
    <w:link w:val="TextocomentarioCar"/>
    <w:unhideWhenUsed/>
    <w:rsid w:val="00957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rsid w:val="00957F12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957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957F1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nhideWhenUsed/>
    <w:rsid w:val="00957F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57F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957F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57F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nhideWhenUsed/>
    <w:rsid w:val="00957F1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57F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957F1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57F12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Mapadeldocumento">
    <w:name w:val="Document Map"/>
    <w:basedOn w:val="Normal"/>
    <w:link w:val="MapadeldocumentoCar"/>
    <w:unhideWhenUsed/>
    <w:rsid w:val="00957F1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957F12"/>
    <w:rPr>
      <w:rFonts w:ascii="Tahoma" w:eastAsia="Times New Roman" w:hAnsi="Tahoma" w:cs="Times New Roman"/>
      <w:sz w:val="20"/>
      <w:szCs w:val="20"/>
      <w:shd w:val="clear" w:color="auto" w:fill="000080"/>
      <w:lang w:eastAsia="es-ES"/>
    </w:rPr>
  </w:style>
  <w:style w:type="paragraph" w:styleId="Textosinformato">
    <w:name w:val="Plain Text"/>
    <w:basedOn w:val="Normal"/>
    <w:link w:val="TextosinformatoCar"/>
    <w:unhideWhenUsed/>
    <w:rsid w:val="00957F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57F12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957F12"/>
    <w:rPr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957F1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Sinespaciado">
    <w:name w:val="No Spacing"/>
    <w:qFormat/>
    <w:rsid w:val="00957F12"/>
    <w:pPr>
      <w:spacing w:after="0" w:line="240" w:lineRule="auto"/>
    </w:pPr>
    <w:rPr>
      <w:rFonts w:ascii="Calibri" w:eastAsia="Calibri" w:hAnsi="Calibri" w:cs="Times New Roman"/>
    </w:rPr>
  </w:style>
  <w:style w:type="paragraph" w:styleId="Revisin">
    <w:name w:val="Revision"/>
    <w:rsid w:val="00957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57F1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val="es-ES"/>
    </w:rPr>
  </w:style>
  <w:style w:type="character" w:customStyle="1" w:styleId="INCISOCar1">
    <w:name w:val="INCISO Car1"/>
    <w:link w:val="INCISO"/>
    <w:locked/>
    <w:rsid w:val="00957F12"/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Titulo1Car">
    <w:name w:val="Titulo 1 Car"/>
    <w:link w:val="Titulo1"/>
    <w:locked/>
    <w:rsid w:val="00957F12"/>
    <w:rPr>
      <w:rFonts w:ascii="Times New Roman" w:eastAsia="Times New Roman" w:hAnsi="Times New Roman" w:cs="Times New Roman"/>
      <w:b/>
      <w:sz w:val="18"/>
      <w:szCs w:val="18"/>
    </w:rPr>
  </w:style>
  <w:style w:type="paragraph" w:customStyle="1" w:styleId="centrado">
    <w:name w:val="centrado"/>
    <w:basedOn w:val="Texto"/>
    <w:autoRedefine/>
    <w:rsid w:val="00957F12"/>
    <w:pPr>
      <w:spacing w:line="216" w:lineRule="atLeast"/>
      <w:ind w:firstLine="0"/>
      <w:jc w:val="center"/>
    </w:pPr>
    <w:rPr>
      <w:rFonts w:eastAsia="Calibri" w:cs="Times New Roman"/>
      <w:lang w:val="es-ES_tradnl" w:eastAsia="es-MX"/>
    </w:rPr>
  </w:style>
  <w:style w:type="paragraph" w:customStyle="1" w:styleId="ABRIR">
    <w:name w:val="ABRIR"/>
    <w:basedOn w:val="Normal"/>
    <w:rsid w:val="00957F12"/>
    <w:pPr>
      <w:spacing w:after="120" w:line="240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/>
    </w:rPr>
  </w:style>
  <w:style w:type="paragraph" w:customStyle="1" w:styleId="5">
    <w:name w:val="5"/>
    <w:basedOn w:val="Normal"/>
    <w:next w:val="Sangradetextonormal"/>
    <w:rsid w:val="00957F12"/>
    <w:pPr>
      <w:tabs>
        <w:tab w:val="left" w:pos="6521"/>
        <w:tab w:val="left" w:pos="8222"/>
      </w:tabs>
      <w:spacing w:after="0" w:line="240" w:lineRule="auto"/>
      <w:ind w:left="6660"/>
      <w:jc w:val="both"/>
    </w:pPr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customStyle="1" w:styleId="Normal1">
    <w:name w:val="Normal1"/>
    <w:rsid w:val="00957F12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s-ES_tradnl" w:eastAsia="es-ES"/>
    </w:rPr>
  </w:style>
  <w:style w:type="paragraph" w:customStyle="1" w:styleId="fuentedeprrafopredet">
    <w:name w:val="fuentedeprrafopredet"/>
    <w:basedOn w:val="Normal"/>
    <w:rsid w:val="00957F12"/>
    <w:pPr>
      <w:spacing w:after="0" w:line="240" w:lineRule="auto"/>
    </w:pPr>
    <w:rPr>
      <w:rFonts w:ascii="CG Times (W1)" w:eastAsia="Calibri" w:hAnsi="CG Times (W1)" w:cs="Times New Roman"/>
      <w:sz w:val="20"/>
      <w:szCs w:val="20"/>
    </w:rPr>
  </w:style>
  <w:style w:type="paragraph" w:customStyle="1" w:styleId="4X1">
    <w:name w:val="4X1"/>
    <w:basedOn w:val="Normal"/>
    <w:rsid w:val="00957F12"/>
    <w:pPr>
      <w:tabs>
        <w:tab w:val="right" w:pos="720"/>
        <w:tab w:val="right" w:pos="2250"/>
        <w:tab w:val="right" w:pos="3420"/>
        <w:tab w:val="left" w:pos="4680"/>
      </w:tabs>
      <w:spacing w:after="29" w:line="202" w:lineRule="exact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customStyle="1" w:styleId="cetnegg">
    <w:name w:val="cetnegg"/>
    <w:basedOn w:val="Normal"/>
    <w:rsid w:val="00957F12"/>
    <w:pPr>
      <w:spacing w:after="0" w:line="240" w:lineRule="auto"/>
    </w:pPr>
    <w:rPr>
      <w:rFonts w:ascii="Univers" w:eastAsia="Times New Roman" w:hAnsi="Univers" w:cs="Times New Roman"/>
      <w:sz w:val="16"/>
      <w:szCs w:val="20"/>
      <w:lang w:val="es-ES_tradnl" w:eastAsia="es-ES"/>
    </w:rPr>
  </w:style>
  <w:style w:type="paragraph" w:customStyle="1" w:styleId="Textonormal">
    <w:name w:val="Texto normal"/>
    <w:basedOn w:val="Normal"/>
    <w:rsid w:val="00957F12"/>
    <w:pPr>
      <w:spacing w:after="0" w:line="240" w:lineRule="auto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Textoindependiente21">
    <w:name w:val="Texto independiente 21"/>
    <w:basedOn w:val="Normal"/>
    <w:rsid w:val="00957F12"/>
    <w:pPr>
      <w:spacing w:after="120" w:line="480" w:lineRule="atLeast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Estilo1">
    <w:name w:val="Estilo1"/>
    <w:basedOn w:val="Normal"/>
    <w:rsid w:val="00957F12"/>
    <w:pPr>
      <w:spacing w:after="101" w:line="240" w:lineRule="auto"/>
      <w:ind w:firstLine="288"/>
      <w:jc w:val="both"/>
    </w:pPr>
    <w:rPr>
      <w:rFonts w:ascii="Arial" w:eastAsia="Times New Roman" w:hAnsi="Arial" w:cs="Arial"/>
      <w:sz w:val="16"/>
      <w:szCs w:val="20"/>
      <w:lang w:val="es-ES_tradnl"/>
    </w:rPr>
  </w:style>
  <w:style w:type="paragraph" w:customStyle="1" w:styleId="Textoindependiente31">
    <w:name w:val="Texto independiente 31"/>
    <w:basedOn w:val="Normal"/>
    <w:rsid w:val="00957F12"/>
    <w:pPr>
      <w:spacing w:after="0" w:line="240" w:lineRule="auto"/>
      <w:jc w:val="both"/>
    </w:pPr>
    <w:rPr>
      <w:rFonts w:ascii="Arial" w:eastAsia="Times New Roman" w:hAnsi="Arial" w:cs="Arial"/>
      <w:b/>
      <w:szCs w:val="20"/>
      <w:lang w:val="es-ES"/>
    </w:rPr>
  </w:style>
  <w:style w:type="paragraph" w:customStyle="1" w:styleId="Sumario">
    <w:name w:val="Sumario"/>
    <w:basedOn w:val="Normal"/>
    <w:rsid w:val="00957F12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paragraph" w:customStyle="1" w:styleId="Secreta">
    <w:name w:val="Secreta"/>
    <w:basedOn w:val="Normal"/>
    <w:autoRedefine/>
    <w:rsid w:val="00957F12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customStyle="1" w:styleId="Default">
    <w:name w:val="Default"/>
    <w:rsid w:val="00957F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957F1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customStyle="1" w:styleId="Textoindependiente22">
    <w:name w:val="Texto independiente 22"/>
    <w:basedOn w:val="Normal"/>
    <w:rsid w:val="00957F12"/>
    <w:pPr>
      <w:spacing w:after="120" w:line="480" w:lineRule="atLeast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Textoindependiente32">
    <w:name w:val="Texto independiente 32"/>
    <w:basedOn w:val="Normal"/>
    <w:rsid w:val="00957F12"/>
    <w:pPr>
      <w:spacing w:after="0" w:line="240" w:lineRule="auto"/>
      <w:jc w:val="both"/>
    </w:pPr>
    <w:rPr>
      <w:rFonts w:ascii="Arial" w:eastAsia="Times New Roman" w:hAnsi="Arial" w:cs="Arial"/>
      <w:b/>
      <w:szCs w:val="20"/>
      <w:lang w:val="es-ES"/>
    </w:rPr>
  </w:style>
  <w:style w:type="paragraph" w:customStyle="1" w:styleId="Textoindependiente23">
    <w:name w:val="Texto independiente 23"/>
    <w:basedOn w:val="Normal"/>
    <w:rsid w:val="00957F12"/>
    <w:pPr>
      <w:spacing w:after="120" w:line="480" w:lineRule="atLeast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Textoindependiente33">
    <w:name w:val="Texto independiente 33"/>
    <w:basedOn w:val="Normal"/>
    <w:rsid w:val="00957F12"/>
    <w:pPr>
      <w:spacing w:after="0" w:line="240" w:lineRule="auto"/>
      <w:jc w:val="both"/>
    </w:pPr>
    <w:rPr>
      <w:rFonts w:ascii="Arial" w:eastAsia="Times New Roman" w:hAnsi="Arial" w:cs="Arial"/>
      <w:b/>
      <w:szCs w:val="20"/>
      <w:lang w:val="es-ES"/>
    </w:rPr>
  </w:style>
  <w:style w:type="paragraph" w:customStyle="1" w:styleId="Textoindependiente24">
    <w:name w:val="Texto independiente 24"/>
    <w:basedOn w:val="Normal"/>
    <w:rsid w:val="00957F12"/>
    <w:pPr>
      <w:spacing w:after="120" w:line="480" w:lineRule="atLeast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Textoindependiente34">
    <w:name w:val="Texto independiente 34"/>
    <w:basedOn w:val="Normal"/>
    <w:rsid w:val="00957F12"/>
    <w:pPr>
      <w:spacing w:after="0" w:line="240" w:lineRule="auto"/>
      <w:jc w:val="both"/>
    </w:pPr>
    <w:rPr>
      <w:rFonts w:ascii="Arial" w:eastAsia="Times New Roman" w:hAnsi="Arial" w:cs="Arial"/>
      <w:b/>
      <w:szCs w:val="20"/>
      <w:lang w:val="es-ES"/>
    </w:rPr>
  </w:style>
  <w:style w:type="paragraph" w:customStyle="1" w:styleId="Listamulticolor-nfasis11">
    <w:name w:val="Lista multicolor - Énfasis 11"/>
    <w:basedOn w:val="Normal"/>
    <w:uiPriority w:val="34"/>
    <w:qFormat/>
    <w:rsid w:val="00957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inespaciado1">
    <w:name w:val="Sin espaciado1"/>
    <w:uiPriority w:val="1"/>
    <w:qFormat/>
    <w:rsid w:val="00957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unhideWhenUsed/>
    <w:rsid w:val="00957F12"/>
    <w:rPr>
      <w:sz w:val="16"/>
      <w:szCs w:val="16"/>
    </w:rPr>
  </w:style>
  <w:style w:type="character" w:styleId="Refdenotaalfinal">
    <w:name w:val="endnote reference"/>
    <w:uiPriority w:val="99"/>
    <w:unhideWhenUsed/>
    <w:rsid w:val="00957F12"/>
    <w:rPr>
      <w:vertAlign w:val="superscript"/>
    </w:rPr>
  </w:style>
  <w:style w:type="character" w:styleId="Textodelmarcadordeposicin">
    <w:name w:val="Placeholder Text"/>
    <w:uiPriority w:val="99"/>
    <w:semiHidden/>
    <w:rsid w:val="00957F12"/>
    <w:rPr>
      <w:color w:val="808080"/>
    </w:rPr>
  </w:style>
  <w:style w:type="character" w:customStyle="1" w:styleId="MapadeldocumentoCar1">
    <w:name w:val="Mapa del documento Car1"/>
    <w:rsid w:val="00957F12"/>
    <w:rPr>
      <w:rFonts w:ascii="Tahoma" w:hAnsi="Tahoma" w:cs="Tahoma" w:hint="default"/>
      <w:sz w:val="16"/>
      <w:szCs w:val="16"/>
      <w:lang w:val="es-ES" w:eastAsia="es-ES"/>
    </w:rPr>
  </w:style>
  <w:style w:type="character" w:customStyle="1" w:styleId="TextocomentarioCar1">
    <w:name w:val="Texto comentario Car1"/>
    <w:rsid w:val="00957F12"/>
    <w:rPr>
      <w:lang w:val="es-ES" w:eastAsia="es-ES"/>
    </w:rPr>
  </w:style>
  <w:style w:type="character" w:customStyle="1" w:styleId="TextoCar1">
    <w:name w:val="Texto Car1"/>
    <w:locked/>
    <w:rsid w:val="00957F12"/>
    <w:rPr>
      <w:rFonts w:ascii="Arial" w:hAnsi="Arial" w:cs="Arial" w:hint="default"/>
      <w:sz w:val="18"/>
      <w:szCs w:val="18"/>
      <w:lang w:val="es-ES" w:eastAsia="es-ES"/>
    </w:rPr>
  </w:style>
  <w:style w:type="character" w:customStyle="1" w:styleId="pseditboxdisponly1">
    <w:name w:val="pseditbox_disponly1"/>
    <w:rsid w:val="00957F12"/>
    <w:rPr>
      <w:rFonts w:ascii="Arial" w:hAnsi="Arial" w:cs="Arial" w:hint="default"/>
      <w:b w:val="0"/>
      <w:bCs w:val="0"/>
      <w:i w:val="0"/>
      <w:iCs w:val="0"/>
      <w:color w:val="3C3C3C"/>
      <w:sz w:val="18"/>
      <w:szCs w:val="18"/>
      <w:bdr w:val="none" w:sz="0" w:space="0" w:color="auto" w:frame="1"/>
    </w:rPr>
  </w:style>
  <w:style w:type="character" w:customStyle="1" w:styleId="TextonotaalfinalCar1">
    <w:name w:val="Texto nota al final Car1"/>
    <w:uiPriority w:val="99"/>
    <w:rsid w:val="00957F12"/>
    <w:rPr>
      <w:lang w:val="es-ES" w:eastAsia="es-ES"/>
    </w:rPr>
  </w:style>
  <w:style w:type="character" w:customStyle="1" w:styleId="my-rtestyle-bold1">
    <w:name w:val="my-rtestyle-bold1"/>
    <w:rsid w:val="00957F12"/>
    <w:rPr>
      <w:b/>
      <w:bCs/>
    </w:rPr>
  </w:style>
  <w:style w:type="character" w:customStyle="1" w:styleId="Estilo2">
    <w:name w:val="Estilo2"/>
    <w:uiPriority w:val="1"/>
    <w:rsid w:val="00957F12"/>
    <w:rPr>
      <w:rFonts w:ascii="Arial Black" w:hAnsi="Arial Black" w:hint="default"/>
      <w:sz w:val="32"/>
    </w:rPr>
  </w:style>
  <w:style w:type="character" w:customStyle="1" w:styleId="Estilo3">
    <w:name w:val="Estilo3"/>
    <w:uiPriority w:val="1"/>
    <w:rsid w:val="00957F12"/>
    <w:rPr>
      <w:b/>
      <w:bCs w:val="0"/>
    </w:rPr>
  </w:style>
  <w:style w:type="character" w:customStyle="1" w:styleId="Estilo4">
    <w:name w:val="Estilo4"/>
    <w:uiPriority w:val="1"/>
    <w:rsid w:val="00957F12"/>
    <w:rPr>
      <w:rFonts w:ascii="Arial" w:hAnsi="Arial" w:cs="Arial" w:hint="default"/>
      <w:b/>
      <w:bCs w:val="0"/>
      <w:sz w:val="32"/>
    </w:rPr>
  </w:style>
  <w:style w:type="character" w:customStyle="1" w:styleId="Estilo5">
    <w:name w:val="Estilo5"/>
    <w:uiPriority w:val="1"/>
    <w:rsid w:val="00957F12"/>
    <w:rPr>
      <w:b/>
      <w:bCs w:val="0"/>
    </w:rPr>
  </w:style>
  <w:style w:type="character" w:customStyle="1" w:styleId="MarqueconunaX">
    <w:name w:val="Marque con una X"/>
    <w:uiPriority w:val="1"/>
    <w:rsid w:val="00957F12"/>
    <w:rPr>
      <w:rFonts w:ascii="Arial" w:hAnsi="Arial" w:cs="Arial" w:hint="default"/>
      <w:sz w:val="24"/>
    </w:rPr>
  </w:style>
  <w:style w:type="character" w:customStyle="1" w:styleId="Esceverin">
    <w:name w:val="Esceverin"/>
    <w:uiPriority w:val="1"/>
    <w:rsid w:val="00957F12"/>
    <w:rPr>
      <w:rFonts w:ascii="Arial" w:hAnsi="Arial" w:cs="Arial" w:hint="default"/>
      <w:b/>
      <w:bCs w:val="0"/>
      <w:sz w:val="28"/>
    </w:rPr>
  </w:style>
  <w:style w:type="table" w:styleId="Tablaconcuadrcula">
    <w:name w:val="Table Grid"/>
    <w:basedOn w:val="Tablanormal"/>
    <w:uiPriority w:val="59"/>
    <w:rsid w:val="00957F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">
    <w:name w:val="Sin lista1"/>
    <w:next w:val="Sinlista"/>
    <w:uiPriority w:val="99"/>
    <w:semiHidden/>
    <w:rsid w:val="00957F12"/>
  </w:style>
  <w:style w:type="table" w:customStyle="1" w:styleId="Tablaconcuadrcula1">
    <w:name w:val="Tabla con cuadrícula1"/>
    <w:basedOn w:val="Tablanormal"/>
    <w:next w:val="Tablaconcuadrcula"/>
    <w:uiPriority w:val="59"/>
    <w:rsid w:val="00957F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ennegrita">
    <w:name w:val="Strong"/>
    <w:uiPriority w:val="22"/>
    <w:qFormat/>
    <w:rsid w:val="00957F12"/>
    <w:rPr>
      <w:b/>
      <w:bCs/>
    </w:rPr>
  </w:style>
  <w:style w:type="numbering" w:customStyle="1" w:styleId="Sinlista2">
    <w:name w:val="Sin lista2"/>
    <w:next w:val="Sinlista"/>
    <w:uiPriority w:val="99"/>
    <w:semiHidden/>
    <w:rsid w:val="00957F12"/>
  </w:style>
  <w:style w:type="table" w:customStyle="1" w:styleId="Tablaconcuadrcula2">
    <w:name w:val="Tabla con cuadrícula2"/>
    <w:basedOn w:val="Tablanormal"/>
    <w:next w:val="Tablaconcuadrcula"/>
    <w:uiPriority w:val="59"/>
    <w:rsid w:val="00957F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is">
    <w:name w:val="Emphasis"/>
    <w:qFormat/>
    <w:rsid w:val="00957F12"/>
    <w:rPr>
      <w:i/>
      <w:iCs/>
    </w:rPr>
  </w:style>
  <w:style w:type="numbering" w:customStyle="1" w:styleId="Sinlista3">
    <w:name w:val="Sin lista3"/>
    <w:next w:val="Sinlista"/>
    <w:uiPriority w:val="99"/>
    <w:semiHidden/>
    <w:rsid w:val="00957F12"/>
  </w:style>
  <w:style w:type="table" w:customStyle="1" w:styleId="Tablaconcuadrcula3">
    <w:name w:val="Tabla con cuadrícula3"/>
    <w:basedOn w:val="Tablanormal"/>
    <w:next w:val="Tablaconcuadrcula"/>
    <w:uiPriority w:val="59"/>
    <w:rsid w:val="00957F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957F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957F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957F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globo1">
    <w:name w:val="Texto de globo1"/>
    <w:basedOn w:val="Normal"/>
    <w:rsid w:val="00957F12"/>
    <w:pPr>
      <w:spacing w:after="0" w:line="240" w:lineRule="auto"/>
    </w:pPr>
    <w:rPr>
      <w:rFonts w:ascii="Tahoma" w:eastAsia="Times New Roman" w:hAnsi="Tahoma" w:cs="Tahoma"/>
      <w:sz w:val="16"/>
      <w:szCs w:val="20"/>
      <w:lang w:val="es-ES"/>
    </w:rPr>
  </w:style>
  <w:style w:type="paragraph" w:customStyle="1" w:styleId="Textosinformato1">
    <w:name w:val="Texto sin formato1"/>
    <w:basedOn w:val="Normal"/>
    <w:rsid w:val="00957F1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textodenotaalfinal">
    <w:name w:val="texto de nota al final"/>
    <w:basedOn w:val="Normal"/>
    <w:rsid w:val="00957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suntodelcomentario1">
    <w:name w:val="Asunto del comentario1"/>
    <w:basedOn w:val="Textocomentario"/>
    <w:next w:val="Textocomentario"/>
    <w:rsid w:val="00957F12"/>
    <w:rPr>
      <w:b/>
    </w:rPr>
  </w:style>
  <w:style w:type="table" w:customStyle="1" w:styleId="Tablaconcuadrcula7">
    <w:name w:val="Tabla con cuadrícula7"/>
    <w:basedOn w:val="Tablanormal"/>
    <w:next w:val="Tablaconcuadrcula"/>
    <w:rsid w:val="00957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957F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957F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8D38B9AD98174787FF0306D1C7192C" ma:contentTypeVersion="1" ma:contentTypeDescription="Crear nuevo documento." ma:contentTypeScope="" ma:versionID="e7507c488a77736fe2c0592833b18e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CC4938-C4D0-4A79-8EFC-1DDF4ACD7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88CB37-A300-4E33-9C58-1507091A7B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2B38F4D-0FF7-4311-9074-FE78190E63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1032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face7538</dc:creator>
  <cp:lastModifiedBy>Luz Arcelia Soriano Carranco</cp:lastModifiedBy>
  <cp:revision>2</cp:revision>
  <dcterms:created xsi:type="dcterms:W3CDTF">2023-02-14T18:35:00Z</dcterms:created>
  <dcterms:modified xsi:type="dcterms:W3CDTF">2023-02-14T18:35:00Z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0x010100978D38B9AD98174787FF0306D1C7192C</vt:lpwstr>
  </property>
  <property fmtid="{D5CDD505-2E9C-101B-9397-08002B2CF9AE}" pid="3" name="Order">
    <vt:r8>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MSIP_Label_defa4170-0d19-0005-0004-bc88714345d2_Enabled">
    <vt:lpwstr>true</vt:lpwstr>
  </property>
  <property fmtid="{D5CDD505-2E9C-101B-9397-08002B2CF9AE}" pid="10" name="MSIP_Label_defa4170-0d19-0005-0004-bc88714345d2_SetDate">
    <vt:lpwstr>2023-01-10T18:22:46Z</vt:lpwstr>
  </property>
  <property fmtid="{D5CDD505-2E9C-101B-9397-08002B2CF9AE}" pid="11" name="MSIP_Label_defa4170-0d19-0005-0004-bc88714345d2_Method">
    <vt:lpwstr>Standard</vt:lpwstr>
  </property>
  <property fmtid="{D5CDD505-2E9C-101B-9397-08002B2CF9AE}" pid="12" name="MSIP_Label_defa4170-0d19-0005-0004-bc88714345d2_Name">
    <vt:lpwstr>defa4170-0d19-0005-0004-bc88714345d2</vt:lpwstr>
  </property>
  <property fmtid="{D5CDD505-2E9C-101B-9397-08002B2CF9AE}" pid="13" name="MSIP_Label_defa4170-0d19-0005-0004-bc88714345d2_SiteId">
    <vt:lpwstr>2ce69147-2638-4f36-8769-4eb269cb1526</vt:lpwstr>
  </property>
  <property fmtid="{D5CDD505-2E9C-101B-9397-08002B2CF9AE}" pid="14" name="MSIP_Label_defa4170-0d19-0005-0004-bc88714345d2_ActionId">
    <vt:lpwstr>085de606-18e3-424f-9e7e-d685ced57f5b</vt:lpwstr>
  </property>
  <property fmtid="{D5CDD505-2E9C-101B-9397-08002B2CF9AE}" pid="15" name="MSIP_Label_defa4170-0d19-0005-0004-bc88714345d2_ContentBits">
    <vt:lpwstr>0</vt:lpwstr>
  </property>
</Properties>
</file>